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71" w:rsidRPr="001A2C88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รายงานการประชุมสภาองค์การบริหารส่วนตำบลตาเสา</w:t>
      </w:r>
    </w:p>
    <w:p w:rsidR="009B3371" w:rsidRPr="001A2C88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 w:rsidR="00C3512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ประชุมสามัญ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E40B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๒๕๖๒</w:t>
      </w:r>
      <w:r w:rsidR="009B75A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B75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สมัยที่ </w:t>
      </w:r>
      <w:r w:rsidR="002E40B8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="009B75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ครั้งที่ ๑ วันที่ </w:t>
      </w:r>
      <w:r w:rsidR="00C3512A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9B75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E40B8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="009B75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E40B8">
        <w:rPr>
          <w:rFonts w:ascii="TH SarabunIT๙" w:hAnsi="TH SarabunIT๙" w:cs="TH SarabunIT๙" w:hint="cs"/>
          <w:b/>
          <w:bCs/>
          <w:sz w:val="36"/>
          <w:szCs w:val="36"/>
          <w:cs/>
        </w:rPr>
        <w:t>6๒</w:t>
      </w:r>
    </w:p>
    <w:p w:rsidR="009B3371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ห้องประชุมองค์การบริหารส่วนตำบลตาเสา  อำเภอห้วยราช  จังหวัดบุรีรัมย์</w:t>
      </w:r>
    </w:p>
    <w:p w:rsidR="009B3371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9B3371" w:rsidRPr="00CC35B8" w:rsidRDefault="009B3371" w:rsidP="009B337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ผู้มาประชุ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Pr="005F1A0B"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9B3371" w:rsidRPr="005F1A0B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Pr="005F1A0B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0857A5" w:rsidRDefault="000857A5" w:rsidP="000857A5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9B3371" w:rsidRPr="008B10DA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="002E40B8">
        <w:rPr>
          <w:rFonts w:ascii="TH SarabunIT๙" w:hAnsi="TH SarabunIT๙" w:cs="TH SarabunIT๙" w:hint="cs"/>
          <w:sz w:val="32"/>
          <w:szCs w:val="32"/>
          <w:cs/>
        </w:rPr>
        <w:t xml:space="preserve">ายบุญมี  </w:t>
      </w:r>
      <w:proofErr w:type="spellStart"/>
      <w:r w:rsidR="002E40B8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2E40B8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="002E40B8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0857A5" w:rsidRDefault="009B3371" w:rsidP="009B337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540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ผู้ขาดประชุม</w:t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Pr="005540E6" w:rsidRDefault="000857A5" w:rsidP="009B337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-</w:t>
      </w:r>
      <w:r w:rsidR="009B3371"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Default="009B3371" w:rsidP="009B337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ผู้เข้าร่วมประชุม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นายสนิท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เลขานุการนาย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นายประสรร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2E40B8" w:rsidRDefault="002E40B8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นายรัฐนนท์  มุ่งดี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ผู้อำนวยการกองช่าง</w:t>
      </w:r>
    </w:p>
    <w:p w:rsidR="000C51E6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r w:rsidR="0050163D">
        <w:rPr>
          <w:rFonts w:ascii="TH SarabunIT๙" w:hAnsi="TH SarabunIT๙" w:cs="TH SarabunIT๙" w:hint="cs"/>
          <w:sz w:val="32"/>
          <w:szCs w:val="32"/>
          <w:cs/>
        </w:rPr>
        <w:t>อภิเดช  เฉียบแหลมดี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="0050163D">
        <w:rPr>
          <w:rFonts w:ascii="TH SarabunIT๙" w:hAnsi="TH SarabunIT๙" w:cs="TH SarabunIT๙" w:hint="cs"/>
          <w:sz w:val="32"/>
          <w:szCs w:val="32"/>
          <w:cs/>
        </w:rPr>
        <w:t>นายช่างโยธาชำนาญงาน</w:t>
      </w:r>
      <w:r w:rsidR="000C51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นางสาวศรีจันทร์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ภาโส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="00026352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8600F6">
        <w:rPr>
          <w:rFonts w:ascii="TH SarabunIT๙" w:hAnsi="TH SarabunIT๙" w:cs="TH SarabunIT๙"/>
          <w:sz w:val="32"/>
          <w:szCs w:val="32"/>
          <w:cs/>
        </w:rPr>
        <w:t>การศึกษาฯ</w:t>
      </w:r>
    </w:p>
    <w:p w:rsidR="002E40B8" w:rsidRDefault="002E40B8" w:rsidP="002E40B8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นางสาวสกุลรัตน์  นุชผักแว่น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นักจัดการงานทั่วไปชำนาญการ</w:t>
      </w:r>
    </w:p>
    <w:p w:rsidR="002E40B8" w:rsidRDefault="002E40B8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ลี้ทวีสุข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นักทรัพยากรบุคคล</w:t>
      </w:r>
      <w:r w:rsidR="00C1070A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9B6EF4" w:rsidRDefault="009B6EF4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นางสาวอัจฉรา  ประสีระเตสังข์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นักพัฒนาชุมชนชำนาญการ</w:t>
      </w:r>
    </w:p>
    <w:p w:rsidR="00026352" w:rsidRDefault="00026352" w:rsidP="00026352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นางสาวอรสา  ดาสูงเนิน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นักพัฒนาชุมชนชำนาญการ</w:t>
      </w:r>
    </w:p>
    <w:p w:rsidR="002E40B8" w:rsidRDefault="002E40B8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รณ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นายช่างโยธาชำนาญงาน</w:t>
      </w:r>
    </w:p>
    <w:p w:rsidR="002E40B8" w:rsidRDefault="002E40B8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นฤชา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เจ้าพนักงานธุรการ</w:t>
      </w:r>
      <w:r w:rsidR="00C1070A">
        <w:rPr>
          <w:rFonts w:ascii="TH SarabunIT๙" w:hAnsi="TH SarabunIT๙" w:cs="TH SarabunIT๙" w:hint="cs"/>
          <w:sz w:val="32"/>
          <w:szCs w:val="32"/>
          <w:cs/>
        </w:rPr>
        <w:t>ชำนาญงาน</w:t>
      </w:r>
    </w:p>
    <w:p w:rsidR="002E40B8" w:rsidRDefault="002E40B8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นายช่างไฟฟ้า</w:t>
      </w:r>
      <w:r w:rsidR="00C1070A">
        <w:rPr>
          <w:rFonts w:ascii="TH SarabunIT๙" w:hAnsi="TH SarabunIT๙" w:cs="TH SarabunIT๙" w:hint="cs"/>
          <w:sz w:val="32"/>
          <w:szCs w:val="32"/>
          <w:cs/>
        </w:rPr>
        <w:t>ชำนาญงาน</w:t>
      </w:r>
    </w:p>
    <w:p w:rsidR="00B96625" w:rsidRDefault="009D463B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นายสุนทร </w:t>
      </w:r>
      <w:r w:rsidR="00B96625">
        <w:rPr>
          <w:rFonts w:ascii="TH SarabunIT๙" w:hAnsi="TH SarabunIT๙" w:cs="TH SarabunIT๙" w:hint="cs"/>
          <w:sz w:val="32"/>
          <w:szCs w:val="32"/>
          <w:cs/>
        </w:rPr>
        <w:t xml:space="preserve"> เจริญรัมย์</w:t>
      </w:r>
      <w:r w:rsidR="00B96625">
        <w:rPr>
          <w:rFonts w:ascii="TH SarabunIT๙" w:hAnsi="TH SarabunIT๙" w:cs="TH SarabunIT๙" w:hint="cs"/>
          <w:sz w:val="32"/>
          <w:szCs w:val="32"/>
          <w:cs/>
        </w:rPr>
        <w:tab/>
      </w:r>
      <w:r w:rsidR="00B96625">
        <w:rPr>
          <w:rFonts w:ascii="TH SarabunIT๙" w:hAnsi="TH SarabunIT๙" w:cs="TH SarabunIT๙" w:hint="cs"/>
          <w:sz w:val="32"/>
          <w:szCs w:val="32"/>
          <w:cs/>
        </w:rPr>
        <w:tab/>
      </w:r>
      <w:r w:rsidR="00B9662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6625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เจ้าพนักงานป้องกันฯ ชำนาญงาน</w:t>
      </w:r>
    </w:p>
    <w:p w:rsidR="009D463B" w:rsidRDefault="009D463B" w:rsidP="009D463B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</w:t>
      </w:r>
      <w:r w:rsidR="00C22003">
        <w:rPr>
          <w:rFonts w:ascii="TH SarabunIT๙" w:hAnsi="TH SarabunIT๙" w:cs="TH SarabunIT๙" w:hint="cs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น่ง  ผู้ช่วยนักวิเคราะห์นโยบายและแผน</w:t>
      </w:r>
    </w:p>
    <w:p w:rsidR="00C1070A" w:rsidRDefault="00C1070A" w:rsidP="009D463B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นางวรุณยุพรรษา  วรรธนะโกเมศ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9D463B" w:rsidRDefault="009D463B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 เทวอนรัมย์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ผู้ช่วยเจ้าพนักงานธุรการ</w:t>
      </w:r>
    </w:p>
    <w:p w:rsidR="009D463B" w:rsidRDefault="009D463B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นายปกรณ์  ประเสริฐศรี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ผู้ช่วยนักทรัพยากรบุคคล</w:t>
      </w:r>
    </w:p>
    <w:p w:rsidR="009D463B" w:rsidRDefault="009D463B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นายอภิสิทธิ์  พานิชรัมย์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ผู้ช่วยเจ้าพนักงานประปา</w:t>
      </w:r>
    </w:p>
    <w:p w:rsidR="009B3371" w:rsidRDefault="009B3371" w:rsidP="009B3371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B3371" w:rsidRDefault="009B3371" w:rsidP="009B3371">
      <w:pPr>
        <w:ind w:left="2160" w:hanging="216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   ๑๐.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C22003" w:rsidRPr="00C22003" w:rsidRDefault="00C22003" w:rsidP="00C22003">
      <w:pPr>
        <w:ind w:hanging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เมื่อที่ประชุมพร้อมแล้ว เลขานุการสภาองค์การบริหารส่วนตำบลตาเสา ได้เชิญสมาชิกสภาฯ เข้าที่ประ</w:t>
      </w:r>
      <w:r w:rsidR="00194685">
        <w:rPr>
          <w:rFonts w:ascii="TH SarabunIT๙" w:hAnsi="TH SarabunIT๙" w:cs="TH SarabunIT๙" w:hint="cs"/>
          <w:sz w:val="32"/>
          <w:szCs w:val="32"/>
          <w:cs/>
        </w:rPr>
        <w:t>ชุม โดยมีนายประเสริ</w:t>
      </w:r>
      <w:r>
        <w:rPr>
          <w:rFonts w:ascii="TH SarabunIT๙" w:hAnsi="TH SarabunIT๙" w:cs="TH SarabunIT๙" w:hint="cs"/>
          <w:sz w:val="32"/>
          <w:szCs w:val="32"/>
          <w:cs/>
        </w:rPr>
        <w:t>ฐ  พาณิชรัมย์ ประธานสภาองค์การบริหารส่วนตำบลตาเสา เป็นประธานในที่ประชุม และเริ่มประชุมตามระเบียบวาระดังต่อไปนี้</w:t>
      </w:r>
    </w:p>
    <w:p w:rsidR="009B3371" w:rsidRPr="00081B93" w:rsidRDefault="009B3371" w:rsidP="009B3371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เรื่องประธานแจ้งต่อที่ประชุม</w:t>
      </w:r>
      <w:r w:rsidRPr="00081B9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9B3371" w:rsidRPr="00081B93" w:rsidRDefault="009B3371" w:rsidP="009B3371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</w:p>
    <w:p w:rsidR="00D87EEF" w:rsidRPr="0098750E" w:rsidRDefault="00D87EEF" w:rsidP="00913793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0423">
        <w:rPr>
          <w:rFonts w:ascii="TH SarabunIT๙" w:hAnsi="TH SarabunIT๙" w:cs="TH SarabunIT๙" w:hint="cs"/>
          <w:sz w:val="32"/>
          <w:szCs w:val="32"/>
          <w:cs/>
        </w:rPr>
        <w:t xml:space="preserve">ขอแจ้งให้ที่ประชุมทราบว่า </w:t>
      </w:r>
      <w:r w:rsidR="0098750E">
        <w:rPr>
          <w:rFonts w:ascii="TH SarabunIT๙" w:hAnsi="TH SarabunIT๙" w:cs="TH SarabunIT๙" w:hint="cs"/>
          <w:sz w:val="32"/>
          <w:szCs w:val="32"/>
          <w:cs/>
        </w:rPr>
        <w:t xml:space="preserve">นายภาณุพงศ์  </w:t>
      </w:r>
      <w:proofErr w:type="spellStart"/>
      <w:r w:rsidR="0098750E">
        <w:rPr>
          <w:rFonts w:ascii="TH SarabunIT๙" w:hAnsi="TH SarabunIT๙" w:cs="TH SarabunIT๙" w:hint="cs"/>
          <w:sz w:val="32"/>
          <w:szCs w:val="32"/>
          <w:cs/>
        </w:rPr>
        <w:t>ณะ</w:t>
      </w:r>
      <w:proofErr w:type="spellEnd"/>
      <w:r w:rsidR="0098750E">
        <w:rPr>
          <w:rFonts w:ascii="TH SarabunIT๙" w:hAnsi="TH SarabunIT๙" w:cs="TH SarabunIT๙" w:hint="cs"/>
          <w:sz w:val="32"/>
          <w:szCs w:val="32"/>
          <w:cs/>
        </w:rPr>
        <w:t xml:space="preserve">มอญรัมย์ สมาชิกสภาองค์การบริหารส่วนตำบลตาเสา หมู่ที่ ๙ ได้ถึงแก่กรรม ด้วยอาการเส้นเลือดในสมองแตก ในเวลา  </w:t>
      </w:r>
      <w:r w:rsidR="0098750E">
        <w:rPr>
          <w:rFonts w:ascii="TH SarabunIT๙" w:hAnsi="TH SarabunIT๙" w:cs="TH SarabunIT๙"/>
          <w:sz w:val="32"/>
          <w:szCs w:val="32"/>
        </w:rPr>
        <w:t>03.40</w:t>
      </w:r>
      <w:r w:rsidR="0098750E">
        <w:rPr>
          <w:rFonts w:ascii="TH SarabunIT๙" w:hAnsi="TH SarabunIT๙" w:cs="TH SarabunIT๙" w:hint="cs"/>
          <w:sz w:val="32"/>
          <w:szCs w:val="32"/>
          <w:cs/>
        </w:rPr>
        <w:t xml:space="preserve"> น. ณ วันที่ ๑๗ กรกฎาคม  </w:t>
      </w:r>
      <w:r w:rsidR="0098750E">
        <w:rPr>
          <w:rFonts w:ascii="TH SarabunIT๙" w:hAnsi="TH SarabunIT๙" w:cs="TH SarabunIT๙"/>
          <w:sz w:val="32"/>
          <w:szCs w:val="32"/>
        </w:rPr>
        <w:t xml:space="preserve">2562 </w:t>
      </w:r>
      <w:r w:rsidR="0098750E">
        <w:rPr>
          <w:rFonts w:ascii="TH SarabunIT๙" w:hAnsi="TH SarabunIT๙" w:cs="TH SarabunIT๙" w:hint="cs"/>
          <w:sz w:val="32"/>
          <w:szCs w:val="32"/>
          <w:cs/>
        </w:rPr>
        <w:t>จึงแจ้งให้ที่ประชุมได้รับทราบโดยทั่วกัน</w:t>
      </w:r>
    </w:p>
    <w:p w:rsidR="00D87EEF" w:rsidRPr="009E32F3" w:rsidRDefault="009F16B6" w:rsidP="00D87EEF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D87EEF" w:rsidRPr="00081B93">
        <w:rPr>
          <w:rFonts w:ascii="TH SarabunIT๙" w:hAnsi="TH SarabunIT๙" w:cs="TH SarabunIT๙"/>
          <w:sz w:val="32"/>
          <w:szCs w:val="32"/>
        </w:rPr>
        <w:t>:</w:t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9875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3371" w:rsidRPr="00081B93" w:rsidRDefault="009B3371" w:rsidP="009B3371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9B3371" w:rsidRPr="00081B93" w:rsidRDefault="009B3371" w:rsidP="009B3371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02D32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C1070A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702D3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สมัยที่  </w:t>
      </w:r>
      <w:r w:rsidR="00C1070A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107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C1070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C1070A">
        <w:rPr>
          <w:rFonts w:ascii="TH SarabunIT๙" w:hAnsi="TH SarabunIT๙" w:cs="TH SarabunIT๙" w:hint="cs"/>
          <w:b/>
          <w:bCs/>
          <w:sz w:val="32"/>
          <w:szCs w:val="32"/>
          <w:cs/>
        </w:rPr>
        <w:t>๑๔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1070A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BC4B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C1070A">
        <w:rPr>
          <w:rFonts w:ascii="TH SarabunIT๙" w:hAnsi="TH SarabunIT๙" w:cs="TH SarabunIT๙" w:hint="cs"/>
          <w:b/>
          <w:bCs/>
          <w:sz w:val="32"/>
          <w:szCs w:val="32"/>
          <w:cs/>
        </w:rPr>
        <w:t>6๒</w:t>
      </w:r>
    </w:p>
    <w:p w:rsidR="009B3371" w:rsidRPr="00081B93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</w:t>
      </w:r>
      <w:r w:rsidR="00906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อ่านรายงานการประชุมสภาองค์การบริหารส่วนตำบลตาเสา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สมัยประชุม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C1070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FC5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4BCD">
        <w:rPr>
          <w:rFonts w:ascii="TH SarabunIT๙" w:hAnsi="TH SarabunIT๙" w:cs="TH SarabunIT๙"/>
          <w:sz w:val="32"/>
          <w:szCs w:val="32"/>
          <w:cs/>
        </w:rPr>
        <w:t>๒๕</w:t>
      </w:r>
      <w:r w:rsidR="00C1070A">
        <w:rPr>
          <w:rFonts w:ascii="TH SarabunIT๙" w:hAnsi="TH SarabunIT๙" w:cs="TH SarabunIT๙" w:hint="cs"/>
          <w:sz w:val="32"/>
          <w:szCs w:val="32"/>
          <w:cs/>
        </w:rPr>
        <w:t>6๒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9B3371" w:rsidRPr="009E32F3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สามัญ  สมัยที่  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BC4BCD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5C1B8F">
        <w:rPr>
          <w:rFonts w:ascii="TH SarabunIT๙" w:hAnsi="TH SarabunIT๙" w:cs="TH SarabunIT๙" w:hint="cs"/>
          <w:sz w:val="32"/>
          <w:szCs w:val="32"/>
          <w:cs/>
        </w:rPr>
        <w:t>6๒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9E32F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9B3371" w:rsidRPr="003840C9" w:rsidRDefault="009B3371" w:rsidP="009B3371">
      <w:pPr>
        <w:ind w:left="1440" w:hanging="1440"/>
        <w:rPr>
          <w:rFonts w:ascii="TH SarabunIT๙" w:hAnsi="TH SarabunIT๙" w:cs="TH SarabunIT๙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793"/>
        <w:gridCol w:w="1103"/>
        <w:gridCol w:w="1026"/>
        <w:gridCol w:w="1262"/>
        <w:gridCol w:w="1498"/>
      </w:tblGrid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.หมู่ที่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rPr>
          <w:trHeight w:val="361"/>
        </w:trPr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รกร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57A5" w:rsidRPr="008808C4" w:rsidTr="00C77967">
        <w:tc>
          <w:tcPr>
            <w:tcW w:w="605" w:type="pct"/>
          </w:tcPr>
          <w:p w:rsidR="000857A5" w:rsidRDefault="000857A5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0857A5" w:rsidRPr="008808C4" w:rsidRDefault="000857A5" w:rsidP="000857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0857A5" w:rsidRPr="008808C4" w:rsidRDefault="000857A5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0857A5" w:rsidRPr="008808C4" w:rsidRDefault="000857A5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722" w:type="pct"/>
          </w:tcPr>
          <w:p w:rsidR="000857A5" w:rsidRPr="008808C4" w:rsidRDefault="000857A5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0857A5" w:rsidRPr="008808C4" w:rsidRDefault="000857A5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5C1B8F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8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5C1B8F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8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2834" w:type="pct"/>
            <w:gridSpan w:val="3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BC4BCD" w:rsidRPr="008808C4" w:rsidRDefault="00BC4BCD" w:rsidP="00BC4B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0857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BC4BCD" w:rsidRPr="008808C4" w:rsidRDefault="000857A5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</w:tr>
    </w:tbl>
    <w:p w:rsidR="009B3371" w:rsidRPr="008808C4" w:rsidRDefault="009B3371" w:rsidP="009B3371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B3371" w:rsidRPr="008808C4" w:rsidRDefault="009B3371" w:rsidP="009B3371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มติการประชุม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8C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0857A5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/๐ เสียง (เสียงเป็นเอกฉันท์)</w:t>
      </w:r>
      <w:r w:rsidR="00906F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รับรองรายงานการประชุมสภาองค์การบริหารส่วนตำบลตาเสา</w:t>
      </w:r>
      <w:r w:rsidRPr="008808C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</w:t>
      </w:r>
      <w:r w:rsidR="005C1B8F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 สมัยที่  </w:t>
      </w:r>
      <w:r w:rsidR="005C1B8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 w:rsidR="005C1B8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5C1B8F">
        <w:rPr>
          <w:rFonts w:ascii="TH SarabunIT๙" w:hAnsi="TH SarabunIT๙" w:cs="TH SarabunIT๙" w:hint="cs"/>
          <w:b/>
          <w:bCs/>
          <w:sz w:val="32"/>
          <w:szCs w:val="32"/>
          <w:cs/>
        </w:rPr>
        <w:t>๑๔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C1B8F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BC4B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5C1B8F">
        <w:rPr>
          <w:rFonts w:ascii="TH SarabunIT๙" w:hAnsi="TH SarabunIT๙" w:cs="TH SarabunIT๙" w:hint="cs"/>
          <w:b/>
          <w:bCs/>
          <w:sz w:val="32"/>
          <w:szCs w:val="32"/>
          <w:cs/>
        </w:rPr>
        <w:t>6๒</w:t>
      </w:r>
    </w:p>
    <w:p w:rsidR="009B3371" w:rsidRPr="008808C4" w:rsidRDefault="009B3371" w:rsidP="009B3371">
      <w:pPr>
        <w:ind w:left="1418" w:hanging="1418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B3371" w:rsidRDefault="009B3371" w:rsidP="009B3371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  <w:t>: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เรื่องที่เสนอ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952A1F" w:rsidRDefault="00952A1F" w:rsidP="009B3371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952A1F" w:rsidRPr="00081B93" w:rsidRDefault="00952A1F" w:rsidP="00952A1F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พิจารณาหลักการแห่งร่างข้อบัญญัติงบประมา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(วาระ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ที่หนึ่ง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:rsidR="00952A1F" w:rsidRPr="00081B93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Pr="00081B93">
        <w:rPr>
          <w:rFonts w:ascii="TH SarabunIT๙" w:hAnsi="TH SarabunIT๙" w:cs="TH SarabunIT๙"/>
          <w:sz w:val="32"/>
          <w:szCs w:val="32"/>
          <w:cs/>
        </w:rPr>
        <w:t>ให้ผู้บริหารเสนอหลักการแห่งร่างข้อบัญญัติงบประมา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ผู้บริหาร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 และสมาชิกสภาฯผู้ทรงเกียรติทุกท่าน  ผมนายแดง 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รัมย์ นายกองค์การบริหารส่วนตำบลตาเสา ขอเสนอหลักการแห่งร่างข้อบัญญัติงบประมาณ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ต่อสภาองค์การบริหารส่วนตำบลตาเสา  ตามพระราชบัญญัติสภาตำบลและองค์การบริหารส่วนตำบล พ.ศ. 2537 และแก้ไขเพิ่มเติม ฉบับที่ ๖ พ.ศ. 25๕๒ มาตรา 71 ฉะนั้นในโอกาสนี้กระผมจึงขอแถลงให้ท่านประธานสภาและสมาชิกทุกท่านได้ทราบถึงสถานะทางการคลังตลอดจนหลักการและแนวนโยบายในการดำเนินงานประจำปีงบประมาณ พ.ศ. 256๓ องค์การบริหารส่วนตำบลตาเสาได้ประมาณการรายรับไว้ จำนวน 40,000,000.-บาท โดยในส่วนของรายได้ที่องค์การบริหารส่วนตำบลจัดเก็บเอง จะได้ปรับปรุงการจัดเก็บให้มีประสิทธิภาพยิ่งขึ้น และในส่วนของงบประมาณรายจ่าย ได้กำหนดวงเงินรายจ่ายไว้จำนวน 40,0000,000.-บาท ซึ่งคาดว่าจะสามารถไปจัดทำบริการสาธารณะด้านต่างๆ ให้มีประสิทธิภาพยิ่งขึ้น และเป็นการจัดทำงบประมาณแบบสมดุล (รายรับเท่ากับรายจ่าย)  แม้ว่ารายรับขององค์การบริหารส่วนตำบลตาเสาจะมีจำนวนจำกัด เมื่อเปรียบเทียบกับภารกิจต่างๆ ที่จะต้องดำเนินการเพื่อบริการให้แก่ประชาชนตามอำนาจหน้าที่ตามกฎหมายก็ตาม แต่องค์การบริหารส่วนตำบลตาเสา ก็สามารถดำเนินกิจการที่ได้ตั้งงบประมาณไว้ครบทุกด้าน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ส่วนรายละเอียดของข้อบัญญัติงบประมาณรายจ่ายประจำปีงบประมาณ พ.ศ.๒๕๖๓ มีดังต่อไปนี้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ขอให้ทุกท่านดูรายละเอียดในร่างที่แนบท้ายวาระการประชุม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ตามไปด้วย</w:t>
      </w:r>
    </w:p>
    <w:p w:rsidR="006467B9" w:rsidRDefault="00952A1F" w:rsidP="00952A1F">
      <w:pPr>
        <w:spacing w:before="24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52A1F" w:rsidRPr="004670D6" w:rsidRDefault="00952A1F" w:rsidP="006467B9">
      <w:pPr>
        <w:spacing w:before="240"/>
        <w:ind w:left="2127" w:firstLine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ประมาณการรายรับรวมทั้งสิ้น</w:t>
      </w: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๔๐,๐๐๐,๐๐๐</w:t>
      </w: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บาท</w:t>
      </w: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แยกเป็น</w:t>
      </w:r>
    </w:p>
    <w:p w:rsidR="00952A1F" w:rsidRPr="0035370A" w:rsidRDefault="00952A1F" w:rsidP="00952A1F">
      <w:pPr>
        <w:spacing w:before="240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5370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รายได้ที่จัดเก็บเอง</w:t>
      </w:r>
    </w:p>
    <w:p w:rsidR="00952A1F" w:rsidRPr="00C00CB8" w:rsidRDefault="00952A1F" w:rsidP="00952A1F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หมวดภาษีอากร</w:t>
      </w: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รวม   </w:t>
      </w:r>
      <w:r w:rsidR="00C00CB8" w:rsidRPr="00C00CB8">
        <w:rPr>
          <w:rFonts w:ascii="TH SarabunIT๙" w:hAnsi="TH SarabunIT๙" w:cs="TH SarabunIT๙"/>
          <w:b/>
          <w:bCs/>
          <w:sz w:val="32"/>
          <w:szCs w:val="32"/>
        </w:rPr>
        <w:t xml:space="preserve">    1</w:t>
      </w:r>
      <w:r w:rsidR="00C00CB8"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C00CB8">
        <w:rPr>
          <w:rFonts w:ascii="TH SarabunIT๙" w:hAnsi="TH SarabunIT๙" w:cs="TH SarabunIT๙"/>
          <w:b/>
          <w:bCs/>
          <w:sz w:val="32"/>
          <w:szCs w:val="32"/>
        </w:rPr>
        <w:t xml:space="preserve">,000 </w:t>
      </w: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952A1F" w:rsidRDefault="00C00CB8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ภาษีที่ดินและสิ่งปลูกสร้าง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๑๕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>๐,๐๐๐ บาท</w:t>
      </w:r>
    </w:p>
    <w:p w:rsidR="00C00CB8" w:rsidRDefault="00C00CB8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ประมาณการขึ้นมาใหม่ จากภาษีโรงเรือนและที่ดิน และภาษีบำรุงท้องที่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</w:t>
      </w:r>
      <w:r w:rsidR="00C00CB8">
        <w:rPr>
          <w:rFonts w:ascii="TH SarabunIT๙" w:hAnsi="TH SarabunIT๙" w:cs="TH SarabunIT๙" w:hint="cs"/>
          <w:sz w:val="32"/>
          <w:szCs w:val="32"/>
          <w:cs/>
        </w:rPr>
        <w:t>าษีป้าย</w:t>
      </w:r>
      <w:r w:rsidR="00C00CB8">
        <w:rPr>
          <w:rFonts w:ascii="TH SarabunIT๙" w:hAnsi="TH SarabunIT๙" w:cs="TH SarabunIT๙" w:hint="cs"/>
          <w:sz w:val="32"/>
          <w:szCs w:val="32"/>
          <w:cs/>
        </w:rPr>
        <w:tab/>
      </w:r>
      <w:r w:rsidR="00C00CB8">
        <w:rPr>
          <w:rFonts w:ascii="TH SarabunIT๙" w:hAnsi="TH SarabunIT๙" w:cs="TH SarabunIT๙" w:hint="cs"/>
          <w:sz w:val="32"/>
          <w:szCs w:val="32"/>
          <w:cs/>
        </w:rPr>
        <w:tab/>
      </w:r>
      <w:r w:rsidR="00C00CB8">
        <w:rPr>
          <w:rFonts w:ascii="TH SarabunIT๙" w:hAnsi="TH SarabunIT๙" w:cs="TH SarabunIT๙" w:hint="cs"/>
          <w:sz w:val="32"/>
          <w:szCs w:val="32"/>
          <w:cs/>
        </w:rPr>
        <w:tab/>
      </w:r>
      <w:r w:rsidR="00C00CB8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    ๔</w:t>
      </w:r>
      <w:r>
        <w:rPr>
          <w:rFonts w:ascii="TH SarabunIT๙" w:hAnsi="TH SarabunIT๙" w:cs="TH SarabunIT๙" w:hint="cs"/>
          <w:sz w:val="32"/>
          <w:szCs w:val="32"/>
          <w:cs/>
        </w:rPr>
        <w:t>,๐๐๐ บาท</w:t>
      </w:r>
    </w:p>
    <w:p w:rsidR="00C00CB8" w:rsidRDefault="00C00CB8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อากรการฆ่าสัตว์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    </w:t>
      </w:r>
      <w:r w:rsidR="00C00CB8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,๐๐๐ บาท</w:t>
      </w:r>
    </w:p>
    <w:p w:rsidR="00C00CB8" w:rsidRDefault="00C00CB8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952A1F" w:rsidRPr="00C00CB8" w:rsidRDefault="00952A1F" w:rsidP="00952A1F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หมวดค่าธรรมเนียมโรงฆ่าสัตว์ ค่าปรับ และใบอนุญาต</w:t>
      </w:r>
      <w:r w:rsidRPr="00C00CB8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C00CB8"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C00CB8"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๖๐,๐</w:t>
      </w:r>
      <w:r w:rsidRPr="00C00CB8">
        <w:rPr>
          <w:rFonts w:ascii="TH SarabunIT๙" w:hAnsi="TH SarabunIT๙" w:cs="TH SarabunIT๙" w:hint="cs"/>
          <w:b/>
          <w:bCs/>
          <w:sz w:val="32"/>
          <w:szCs w:val="32"/>
          <w:cs/>
        </w:rPr>
        <w:t>๐๐ บาท</w:t>
      </w:r>
    </w:p>
    <w:p w:rsidR="00C00CB8" w:rsidRDefault="00952A1F" w:rsidP="00C00CB8">
      <w:pPr>
        <w:ind w:left="2880"/>
        <w:rPr>
          <w:rFonts w:ascii="TH SarabunIT๙" w:hAnsi="TH SarabunIT๙" w:cs="TH SarabunIT๙"/>
          <w:sz w:val="32"/>
          <w:szCs w:val="32"/>
        </w:rPr>
      </w:pPr>
      <w:r w:rsidRPr="00B7552F">
        <w:rPr>
          <w:rFonts w:ascii="TH SarabunIT๙" w:hAnsi="TH SarabunIT๙" w:cs="TH SarabunIT๙" w:hint="cs"/>
          <w:sz w:val="30"/>
          <w:szCs w:val="30"/>
          <w:cs/>
        </w:rPr>
        <w:t>ค่าธรรมเนียมเกี่ยวกับใบอนุญาตการขายสุรา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0CB8">
        <w:rPr>
          <w:rFonts w:ascii="TH SarabunIT๙" w:hAnsi="TH SarabunIT๙" w:cs="TH SarabunIT๙" w:hint="cs"/>
          <w:sz w:val="32"/>
          <w:szCs w:val="32"/>
          <w:cs/>
        </w:rPr>
        <w:t xml:space="preserve">    จำนวน            </w:t>
      </w:r>
      <w:r>
        <w:rPr>
          <w:rFonts w:ascii="TH SarabunIT๙" w:hAnsi="TH SarabunIT๙" w:cs="TH SarabunIT๙" w:hint="cs"/>
          <w:sz w:val="32"/>
          <w:szCs w:val="32"/>
          <w:cs/>
        </w:rPr>
        <w:t>๒,๐๐๐ บาท</w:t>
      </w:r>
      <w:r w:rsidR="00C00CB8"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  <w:r w:rsidR="00C00CB8">
        <w:rPr>
          <w:rFonts w:ascii="TH SarabunIT๙" w:hAnsi="TH SarabunIT๙" w:cs="TH SarabunIT๙"/>
          <w:sz w:val="32"/>
          <w:szCs w:val="32"/>
        </w:rPr>
        <w:tab/>
      </w:r>
      <w:r w:rsidR="00C00CB8">
        <w:rPr>
          <w:rFonts w:ascii="TH SarabunIT๙" w:hAnsi="TH SarabunIT๙" w:cs="TH SarabunIT๙"/>
          <w:sz w:val="32"/>
          <w:szCs w:val="32"/>
        </w:rPr>
        <w:tab/>
      </w:r>
      <w:r w:rsidR="00C00CB8">
        <w:rPr>
          <w:rFonts w:ascii="TH SarabunIT๙" w:hAnsi="TH SarabunIT๙" w:cs="TH SarabunIT๙"/>
          <w:sz w:val="32"/>
          <w:szCs w:val="32"/>
        </w:rPr>
        <w:tab/>
      </w:r>
    </w:p>
    <w:p w:rsidR="00C00CB8" w:rsidRDefault="00952A1F" w:rsidP="00C00CB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ค่าธรรมเนียมเก็บขนอุจจาระหรือสิ่งปฏิกูล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    ๕,๐๐๐ บาท</w:t>
      </w:r>
    </w:p>
    <w:p w:rsidR="00C00CB8" w:rsidRDefault="00C00CB8" w:rsidP="00C00CB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00CB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ค่าธรรมเนียมปิด โปรย ติดตั้งแผ่นประกาศ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0CB8">
        <w:rPr>
          <w:rFonts w:ascii="TH SarabunIT๙" w:hAnsi="TH SarabunIT๙" w:cs="TH SarabunIT๙" w:hint="cs"/>
          <w:sz w:val="32"/>
          <w:szCs w:val="32"/>
          <w:cs/>
        </w:rPr>
        <w:t>จำนวน           ๑,๐</w:t>
      </w:r>
      <w:r>
        <w:rPr>
          <w:rFonts w:ascii="TH SarabunIT๙" w:hAnsi="TH SarabunIT๙" w:cs="TH SarabunIT๙" w:hint="cs"/>
          <w:sz w:val="32"/>
          <w:szCs w:val="32"/>
          <w:cs/>
        </w:rPr>
        <w:t>๐๐ บาท</w:t>
      </w:r>
    </w:p>
    <w:p w:rsidR="00952A1F" w:rsidRPr="00C00CB8" w:rsidRDefault="00C00CB8" w:rsidP="00C00CB8">
      <w:pPr>
        <w:ind w:left="2127" w:hanging="212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0CB8">
        <w:rPr>
          <w:rFonts w:ascii="TH SarabunIT๙" w:hAnsi="TH SarabunIT๙" w:cs="TH SarabunIT๙" w:hint="cs"/>
          <w:cs/>
        </w:rPr>
        <w:tab/>
      </w:r>
      <w:r w:rsidR="00952A1F" w:rsidRPr="00C00CB8">
        <w:rPr>
          <w:rFonts w:ascii="TH SarabunIT๙" w:hAnsi="TH SarabunIT๙" w:cs="TH SarabunIT๙" w:hint="cs"/>
          <w:cs/>
        </w:rPr>
        <w:t>หรือแผ่นปลิวเพื่อการโฆษณา</w:t>
      </w:r>
      <w:r w:rsidRPr="00C00CB8">
        <w:rPr>
          <w:rFonts w:ascii="TH SarabunIT๙" w:hAnsi="TH SarabunIT๙" w:cs="TH SarabunIT๙" w:hint="cs"/>
          <w:cs/>
        </w:rPr>
        <w:t xml:space="preserve"> ประมาณการไว้สูงกว่าปีที่ผ่านมา คาดว่าจะจัดเก็บได้เพิ่มขึ้น</w:t>
      </w:r>
    </w:p>
    <w:p w:rsidR="00952A1F" w:rsidRDefault="00952A1F" w:rsidP="00C00CB8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ค่าธรรมเนียมเกี่ยวกับทะเบียนพาณิชย์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0CB8">
        <w:rPr>
          <w:rFonts w:ascii="TH SarabunIT๙" w:hAnsi="TH SarabunIT๙" w:cs="TH SarabunIT๙" w:hint="cs"/>
          <w:sz w:val="32"/>
          <w:szCs w:val="32"/>
          <w:cs/>
        </w:rPr>
        <w:t xml:space="preserve">    จำนวน           </w:t>
      </w:r>
      <w:r>
        <w:rPr>
          <w:rFonts w:ascii="TH SarabunIT๙" w:hAnsi="TH SarabunIT๙" w:cs="TH SarabunIT๙" w:hint="cs"/>
          <w:sz w:val="32"/>
          <w:szCs w:val="32"/>
          <w:cs/>
        </w:rPr>
        <w:t>๑,๐๐๐ บาท</w:t>
      </w:r>
      <w:r w:rsidR="00C00CB8"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952A1F" w:rsidRDefault="00C00CB8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>ค่าธรรมเนียม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อื่นๆ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    ๕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>,๐๐๐ บาท</w:t>
      </w:r>
    </w:p>
    <w:p w:rsidR="00C00CB8" w:rsidRDefault="00C00CB8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ค่าปรับอื่นๆ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    ๑,๐๐๐ บาท</w:t>
      </w:r>
    </w:p>
    <w:p w:rsidR="00952A1F" w:rsidRDefault="000F0A7A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>ค่าใบอนุญาตประกอบการค้าสำหรับกิจการ</w:t>
      </w:r>
      <w:r w:rsidR="00952A1F">
        <w:rPr>
          <w:rFonts w:ascii="TH SarabunIT๙" w:hAnsi="TH SarabunIT๙" w:cs="TH SarabunIT๙"/>
          <w:sz w:val="32"/>
          <w:szCs w:val="32"/>
        </w:rPr>
        <w:t xml:space="preserve"> 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   จำนวน         ๑๐,๐๐๐ บาท</w:t>
      </w:r>
    </w:p>
    <w:p w:rsidR="00952A1F" w:rsidRPr="000F0A7A" w:rsidRDefault="00952A1F" w:rsidP="00952A1F">
      <w:pPr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0A7A">
        <w:rPr>
          <w:rFonts w:ascii="TH SarabunIT๙" w:hAnsi="TH SarabunIT๙" w:cs="TH SarabunIT๙" w:hint="cs"/>
          <w:cs/>
        </w:rPr>
        <w:tab/>
        <w:t>ที่เป็นอันตรายต่อสุขภาพ</w:t>
      </w:r>
      <w:r w:rsidR="000F0A7A" w:rsidRPr="000F0A7A">
        <w:rPr>
          <w:rFonts w:ascii="TH SarabunIT๙" w:hAnsi="TH SarabunIT๙" w:cs="TH SarabunIT๙" w:hint="cs"/>
          <w:cs/>
        </w:rPr>
        <w:t xml:space="preserve"> ประมาณการไว้สูงกว่าปีที่ผ่านมา คาดว่าจะจัดเก็บได้เพิ่มขึ้น</w:t>
      </w:r>
      <w:r w:rsidRPr="000F0A7A">
        <w:rPr>
          <w:rFonts w:ascii="TH SarabunIT๙" w:hAnsi="TH SarabunIT๙" w:cs="TH SarabunIT๙" w:hint="cs"/>
          <w:cs/>
        </w:rPr>
        <w:t xml:space="preserve">     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ค่าใบอนุญาตจำหน่ายสินค้าในที่หรือ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  ๓๐,๐๐๐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ทางสาธารณะ</w:t>
      </w:r>
      <w:r w:rsidR="000F0A7A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ประมาณการไว้สูงกว่าปีที่ผ่านมา คาดว่าจะจัดเก็บได้เพิ่มขึ้น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ค่าใบอนุญ</w:t>
      </w:r>
      <w:r w:rsidR="000F0A7A">
        <w:rPr>
          <w:rFonts w:ascii="TH SarabunIT๙" w:hAnsi="TH SarabunIT๙" w:cs="TH SarabunIT๙" w:hint="cs"/>
          <w:sz w:val="32"/>
          <w:szCs w:val="32"/>
          <w:cs/>
        </w:rPr>
        <w:t xml:space="preserve">าตอื่นๆ  </w:t>
      </w:r>
      <w:r w:rsidR="000F0A7A">
        <w:rPr>
          <w:rFonts w:ascii="TH SarabunIT๙" w:hAnsi="TH SarabunIT๙" w:cs="TH SarabunIT๙" w:hint="cs"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  ๕</w:t>
      </w:r>
      <w:r>
        <w:rPr>
          <w:rFonts w:ascii="TH SarabunIT๙" w:hAnsi="TH SarabunIT๙" w:cs="TH SarabunIT๙" w:hint="cs"/>
          <w:sz w:val="32"/>
          <w:szCs w:val="32"/>
          <w:cs/>
        </w:rPr>
        <w:t>,๐๐๐ บาท</w:t>
      </w:r>
    </w:p>
    <w:p w:rsidR="000F0A7A" w:rsidRDefault="000F0A7A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35370A" w:rsidRDefault="0035370A" w:rsidP="00952A1F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370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370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หมวดรายได้จากทรัพย์สิน</w:t>
      </w:r>
      <w:r w:rsidRPr="003537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37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37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35370A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3537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๕๑,๐๐๐  บาท</w:t>
      </w:r>
    </w:p>
    <w:p w:rsidR="0035370A" w:rsidRDefault="0035370A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ค่าเช่าหรือบริการสถานที่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๑,๐๐๐  บาท</w:t>
      </w:r>
    </w:p>
    <w:p w:rsidR="0035370A" w:rsidRDefault="0035370A" w:rsidP="0035370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35370A" w:rsidRDefault="0035370A" w:rsidP="0035370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ดอกเบี้ย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๕๐,๐๐๐  บาท</w:t>
      </w:r>
    </w:p>
    <w:p w:rsidR="0035370A" w:rsidRDefault="0035370A" w:rsidP="0035370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คาดว่าจะได้</w:t>
      </w:r>
      <w:r w:rsidR="00C824D1">
        <w:rPr>
          <w:rFonts w:ascii="TH SarabunIT๙" w:hAnsi="TH SarabunIT๙" w:cs="TH SarabunIT๙" w:hint="cs"/>
          <w:sz w:val="32"/>
          <w:szCs w:val="32"/>
          <w:cs/>
        </w:rPr>
        <w:t>รับดอกเบี้ย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เพิ่มขึ้น</w:t>
      </w:r>
    </w:p>
    <w:p w:rsidR="000F0A7A" w:rsidRPr="000F0A7A" w:rsidRDefault="0035370A" w:rsidP="000F0A7A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0A7A"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หมวดรายได้จากสาธารณูปโภค</w:t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และการพาณิชย์</w:t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รวม   ๑,๑</w:t>
      </w:r>
      <w:r w:rsidR="000F0A7A"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>๐๐,๐๐๐ บาท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รายได้จากสาธารณูปโภคและการพาณิชย์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๑,๑๐๐,๐๐๐ บาท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0F0A7A" w:rsidRP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หมวดรายได้เบ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็ดเตล็ด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รวม      ๖๗</w:t>
      </w:r>
      <w:r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>,๐๐๐ บาท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ค่าขายแบบแปลน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๔๐,๐๐๐ บาท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ค่าจำหน่ายแบบพิมพ์และคำร้อง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  ๒,๐๐๐ บาท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</w:t>
      </w:r>
      <w:r w:rsidR="00B22C73">
        <w:rPr>
          <w:rFonts w:ascii="TH SarabunIT๙" w:hAnsi="TH SarabunIT๙" w:cs="TH SarabunIT๙" w:hint="cs"/>
          <w:sz w:val="32"/>
          <w:szCs w:val="32"/>
          <w:cs/>
        </w:rPr>
        <w:t>จำหน่ายแบบพิมพ์</w:t>
      </w:r>
      <w:r>
        <w:rPr>
          <w:rFonts w:ascii="TH SarabunIT๙" w:hAnsi="TH SarabunIT๙" w:cs="TH SarabunIT๙" w:hint="cs"/>
          <w:sz w:val="32"/>
          <w:szCs w:val="32"/>
          <w:cs/>
        </w:rPr>
        <w:t>ได้เพิ่มขึ้น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รายได้เบ็ดเตล็ดอื่นๆ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๒๕,๐๐๐ บาท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952A1F" w:rsidRPr="000F0A7A" w:rsidRDefault="00952A1F" w:rsidP="00952A1F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หมวดรายได้จ</w:t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>ากทุน</w:t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รวม          ๒</w:t>
      </w:r>
      <w:r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>,๐๐๐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ค่าขายทอดตลาด</w:t>
      </w:r>
      <w:r w:rsidR="000F0A7A">
        <w:rPr>
          <w:rFonts w:ascii="TH SarabunIT๙" w:hAnsi="TH SarabunIT๙" w:cs="TH SarabunIT๙" w:hint="cs"/>
          <w:sz w:val="32"/>
          <w:szCs w:val="32"/>
          <w:cs/>
        </w:rPr>
        <w:t>ทรัพย์สิน</w:t>
      </w:r>
      <w:r w:rsidR="000F0A7A">
        <w:rPr>
          <w:rFonts w:ascii="TH SarabunIT๙" w:hAnsi="TH SarabunIT๙" w:cs="TH SarabunIT๙" w:hint="cs"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  ๒</w:t>
      </w:r>
      <w:r>
        <w:rPr>
          <w:rFonts w:ascii="TH SarabunIT๙" w:hAnsi="TH SarabunIT๙" w:cs="TH SarabunIT๙" w:hint="cs"/>
          <w:sz w:val="32"/>
          <w:szCs w:val="32"/>
          <w:cs/>
        </w:rPr>
        <w:t>,๐๐๐ บาท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คาดว่าจะจัดเก็บได้เพิ่มขึ้น</w:t>
      </w:r>
    </w:p>
    <w:p w:rsidR="00952A1F" w:rsidRPr="000F0A7A" w:rsidRDefault="00952A1F" w:rsidP="00952A1F">
      <w:pPr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F0A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รายได้ที่รัฐบาลเก็บแล้วจัดสรรให้องค์กรปกครองส่วนท้องถิ่น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F0A7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หมวดภาษีจัดสรร</w:t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รวม ๑๕,๕๖๐,๐</w:t>
      </w:r>
      <w:r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>๐๐ บาท</w:t>
      </w:r>
      <w:r w:rsidRPr="000F0A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0A7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ภาษีและค่าธรรมเนียมรถยนต์และล้อเลื่อน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0F0A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0C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A7A">
        <w:rPr>
          <w:rFonts w:ascii="TH SarabunIT๙" w:hAnsi="TH SarabunIT๙" w:cs="TH SarabunIT๙" w:hint="cs"/>
          <w:sz w:val="32"/>
          <w:szCs w:val="32"/>
          <w:cs/>
        </w:rPr>
        <w:t>จำนวน      ๒</w:t>
      </w:r>
      <w:r>
        <w:rPr>
          <w:rFonts w:ascii="TH SarabunIT๙" w:hAnsi="TH SarabunIT๙" w:cs="TH SarabunIT๙" w:hint="cs"/>
          <w:sz w:val="32"/>
          <w:szCs w:val="32"/>
          <w:cs/>
        </w:rPr>
        <w:t>๐๐,๐๐๐ บาท</w:t>
      </w:r>
    </w:p>
    <w:p w:rsidR="000F0A7A" w:rsidRDefault="000F0A7A" w:rsidP="000F0A7A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</w:t>
      </w:r>
      <w:r w:rsidR="000E63ED">
        <w:rPr>
          <w:rFonts w:ascii="TH SarabunIT๙" w:hAnsi="TH SarabunIT๙" w:cs="TH SarabunIT๙" w:hint="cs"/>
          <w:sz w:val="32"/>
          <w:szCs w:val="32"/>
          <w:cs/>
        </w:rPr>
        <w:t>่าปีที่ผ่านมา คาดว่าจะได้รับการจัดสรร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เพิ่มขึ้น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ภาษีมูลค่าเพิ่มตาม พ.ร.บ. กำหนดแผนฯ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๘,๐๐๐,๐๐๐ บาท</w:t>
      </w:r>
    </w:p>
    <w:p w:rsidR="00862180" w:rsidRDefault="00862180" w:rsidP="0086218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ประมาณการไว้สูงกว่าปีที่ผ่านมา </w:t>
      </w:r>
      <w:r w:rsidR="000E63ED">
        <w:rPr>
          <w:rFonts w:ascii="TH SarabunIT๙" w:hAnsi="TH SarabunIT๙" w:cs="TH SarabunIT๙" w:hint="cs"/>
          <w:sz w:val="32"/>
          <w:szCs w:val="32"/>
          <w:cs/>
        </w:rPr>
        <w:t>คาดว่าจะได้รับการจัดสรรเพิ่มขึ้น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ภาษีมูลค่าเพิ่มตาม พ.ร.บ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>. จัดสรรรายได้ฯ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๒,๒</w:t>
      </w:r>
      <w:r>
        <w:rPr>
          <w:rFonts w:ascii="TH SarabunIT๙" w:hAnsi="TH SarabunIT๙" w:cs="TH SarabunIT๙" w:hint="cs"/>
          <w:sz w:val="32"/>
          <w:szCs w:val="32"/>
          <w:cs/>
        </w:rPr>
        <w:t>๐๐,๐๐๐ บาท</w:t>
      </w:r>
    </w:p>
    <w:p w:rsidR="00862180" w:rsidRDefault="00862180" w:rsidP="0086218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ประมาณการไว้สูงกว่าปีที่ผ่านมา </w:t>
      </w:r>
      <w:r w:rsidR="000E63ED">
        <w:rPr>
          <w:rFonts w:ascii="TH SarabunIT๙" w:hAnsi="TH SarabunIT๙" w:cs="TH SarabunIT๙" w:hint="cs"/>
          <w:sz w:val="32"/>
          <w:szCs w:val="32"/>
          <w:cs/>
        </w:rPr>
        <w:t>คาดว่าจะได้รับการจัดสรรเพิ่มขึ้น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ภาษีธุ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>รกิจเฉพาะ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๖</w:t>
      </w:r>
      <w:r>
        <w:rPr>
          <w:rFonts w:ascii="TH SarabunIT๙" w:hAnsi="TH SarabunIT๙" w:cs="TH SarabunIT๙" w:hint="cs"/>
          <w:sz w:val="32"/>
          <w:szCs w:val="32"/>
          <w:cs/>
        </w:rPr>
        <w:t>๐,๐๐๐ บาท</w:t>
      </w:r>
    </w:p>
    <w:p w:rsidR="00862180" w:rsidRDefault="00862180" w:rsidP="0086218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ประมาณการไว้สูงกว่าปีที่ผ่านมา </w:t>
      </w:r>
      <w:r w:rsidR="000E63ED">
        <w:rPr>
          <w:rFonts w:ascii="TH SarabunIT๙" w:hAnsi="TH SarabunIT๙" w:cs="TH SarabunIT๙" w:hint="cs"/>
          <w:sz w:val="32"/>
          <w:szCs w:val="32"/>
          <w:cs/>
        </w:rPr>
        <w:t>คาดว่าจะได้รับการจัดสรรเพิ่มขึ้น</w:t>
      </w:r>
    </w:p>
    <w:p w:rsidR="00952A1F" w:rsidRDefault="00952A1F" w:rsidP="00952A1F">
      <w:pPr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ภาษีส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>รรพสามิต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๔,๕๐๐,๐</w:t>
      </w:r>
      <w:r>
        <w:rPr>
          <w:rFonts w:ascii="TH SarabunIT๙" w:hAnsi="TH SarabunIT๙" w:cs="TH SarabunIT๙" w:hint="cs"/>
          <w:sz w:val="32"/>
          <w:szCs w:val="32"/>
          <w:cs/>
        </w:rPr>
        <w:t>๐๐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2180" w:rsidRDefault="00862180" w:rsidP="0086218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ประมาณการไว้สูงกว่าปีที่ผ่านมา </w:t>
      </w:r>
      <w:r w:rsidR="000E63ED">
        <w:rPr>
          <w:rFonts w:ascii="TH SarabunIT๙" w:hAnsi="TH SarabunIT๙" w:cs="TH SarabunIT๙" w:hint="cs"/>
          <w:sz w:val="32"/>
          <w:szCs w:val="32"/>
          <w:cs/>
        </w:rPr>
        <w:t>คาดว่าจะได้รับการจัดสรรเพิ่มขึ้น</w:t>
      </w:r>
    </w:p>
    <w:p w:rsidR="00952A1F" w:rsidRDefault="00952A1F" w:rsidP="00952A1F">
      <w:pPr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ค่าภาคหลวงแร่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๕๐,๐๐๐ บาท</w:t>
      </w:r>
    </w:p>
    <w:p w:rsidR="00862180" w:rsidRDefault="00862180" w:rsidP="0086218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ประมาณการไว้สูงกว่าปีที่ผ่านมา </w:t>
      </w:r>
      <w:r w:rsidR="000E63ED">
        <w:rPr>
          <w:rFonts w:ascii="TH SarabunIT๙" w:hAnsi="TH SarabunIT๙" w:cs="TH SarabunIT๙" w:hint="cs"/>
          <w:sz w:val="32"/>
          <w:szCs w:val="32"/>
          <w:cs/>
        </w:rPr>
        <w:t>คาดว่าจะได้รับการจัดสรรเพิ่มขึ้น</w:t>
      </w:r>
    </w:p>
    <w:p w:rsidR="00952A1F" w:rsidRDefault="00952A1F" w:rsidP="00952A1F">
      <w:pPr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ค่าภาคหลวงปิโตรเลียม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๕๐,๐๐๐ บาท</w:t>
      </w:r>
    </w:p>
    <w:p w:rsidR="00862180" w:rsidRDefault="00862180" w:rsidP="0086218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ประมาณการไว้สูงกว่าปีที่ผ่านมา </w:t>
      </w:r>
      <w:r w:rsidR="000E63ED">
        <w:rPr>
          <w:rFonts w:ascii="TH SarabunIT๙" w:hAnsi="TH SarabunIT๙" w:cs="TH SarabunIT๙" w:hint="cs"/>
          <w:sz w:val="32"/>
          <w:szCs w:val="32"/>
          <w:cs/>
        </w:rPr>
        <w:t>คาดว่าจะได้รับการจัดสรรเพิ่มขึ้น</w:t>
      </w:r>
    </w:p>
    <w:p w:rsidR="00952A1F" w:rsidRDefault="00952A1F" w:rsidP="00952A1F">
      <w:pPr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ค่าธรรมเนียมจดทะเบียนสิทธิและ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>จำนวน      ๕๐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บาท</w:t>
      </w:r>
    </w:p>
    <w:p w:rsidR="00952A1F" w:rsidRDefault="00952A1F" w:rsidP="00952A1F">
      <w:pPr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นิติกรรมตามประมวลกฎหมายที่ดิน</w:t>
      </w:r>
    </w:p>
    <w:p w:rsidR="00952A1F" w:rsidRPr="005B2065" w:rsidRDefault="00952A1F" w:rsidP="00952A1F">
      <w:pPr>
        <w:ind w:left="2847" w:firstLine="33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5B2065">
        <w:rPr>
          <w:rFonts w:ascii="TH SarabunIT๙" w:hAnsi="TH SarabunIT๙" w:cs="TH SarabunIT๙" w:hint="cs"/>
          <w:sz w:val="32"/>
          <w:szCs w:val="32"/>
          <w:u w:val="single"/>
          <w:cs/>
        </w:rPr>
        <w:t>รายได้ที่รัฐบาลอุดหนุนให้องค์กรปกครองส่วนท้องถิ่น</w:t>
      </w:r>
      <w:r w:rsidRPr="005B2065">
        <w:rPr>
          <w:rFonts w:ascii="TH SarabunIT๙" w:hAnsi="TH SarabunIT๙" w:cs="TH SarabunIT๙" w:hint="cs"/>
          <w:vanish/>
          <w:sz w:val="32"/>
          <w:szCs w:val="32"/>
          <w:u w:val="single"/>
          <w:cs/>
        </w:rPr>
        <w:pgNum/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๒๓,๐๐๐,๐๐๐ บาท</w:t>
      </w:r>
    </w:p>
    <w:p w:rsidR="00BB5ACC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เงินอุดหนุนทั่วไป สำหรับดำเนินการตามอำนาจหน้าที่และภารกิจถ่ายโอน</w:t>
      </w:r>
    </w:p>
    <w:p w:rsidR="00952A1F" w:rsidRDefault="00BB5ACC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 w:rsidR="00952A1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952A1F" w:rsidRPr="00432138">
        <w:rPr>
          <w:rFonts w:ascii="TH SarabunIT๙" w:hAnsi="TH SarabunIT๙" w:cs="TH SarabunIT๙" w:hint="cs"/>
          <w:sz w:val="30"/>
          <w:szCs w:val="30"/>
          <w:cs/>
        </w:rPr>
        <w:t>๒๓,๐๐๐,๐๐๐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BB5ACC" w:rsidRDefault="00BB5ACC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ประมาณการไว้สูงกว่าปีที่ผ่านมา คาดว่าจะได้รับการอุดหนุนเพิ่มขึ้น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>-เงินอุดหนุนทั่วไป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>๑๑,๙๕๕,๔๔</w:t>
      </w:r>
      <w:r>
        <w:rPr>
          <w:rFonts w:ascii="TH SarabunIT๙" w:hAnsi="TH SarabunIT๙" w:cs="TH SarabunIT๙" w:hint="cs"/>
          <w:sz w:val="32"/>
          <w:szCs w:val="32"/>
          <w:cs/>
        </w:rPr>
        <w:t>๐.-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>-เบี้ยยังชีพผู้สูอายุ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 xml:space="preserve">  ๕,๗๒๔</w:t>
      </w:r>
      <w:r>
        <w:rPr>
          <w:rFonts w:ascii="TH SarabunIT๙" w:hAnsi="TH SarabunIT๙" w:cs="TH SarabunIT๙" w:hint="cs"/>
          <w:sz w:val="32"/>
          <w:szCs w:val="32"/>
          <w:cs/>
        </w:rPr>
        <w:t>,๐๐๐.-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>-เบี้ยยังชีพผู้พิการ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 xml:space="preserve">  ๒,๔๔๘</w:t>
      </w:r>
      <w:r>
        <w:rPr>
          <w:rFonts w:ascii="TH SarabunIT๙" w:hAnsi="TH SarabunIT๙" w:cs="TH SarabunIT๙" w:hint="cs"/>
          <w:sz w:val="32"/>
          <w:szCs w:val="32"/>
          <w:cs/>
        </w:rPr>
        <w:t>,๐๐๐.-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>-เบี้ยชีพผู้ป่วยเอดส์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๖๐</w:t>
      </w:r>
      <w:r>
        <w:rPr>
          <w:rFonts w:ascii="TH SarabunIT๙" w:hAnsi="TH SarabunIT๙" w:cs="TH SarabunIT๙" w:hint="cs"/>
          <w:sz w:val="32"/>
          <w:szCs w:val="32"/>
          <w:cs/>
        </w:rPr>
        <w:t>,๐๐๐.-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-เงินเดือนครู ค่าตอบแทน/เงินเพิ่ม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 xml:space="preserve"> ๒,๓๓๐</w:t>
      </w:r>
      <w:r>
        <w:rPr>
          <w:rFonts w:ascii="TH SarabunIT๙" w:hAnsi="TH SarabunIT๙" w:cs="TH SarabunIT๙" w:hint="cs"/>
          <w:sz w:val="32"/>
          <w:szCs w:val="32"/>
          <w:cs/>
        </w:rPr>
        <w:t>,๐๐๐.-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การครองชีพชั่วคราวผู้ดูแลเด็ก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-ค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>่าจัดการเรียนการสอน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๒๘๒,๕๖</w:t>
      </w:r>
      <w:r>
        <w:rPr>
          <w:rFonts w:ascii="TH SarabunIT๙" w:hAnsi="TH SarabunIT๙" w:cs="TH SarabunIT๙" w:hint="cs"/>
          <w:sz w:val="32"/>
          <w:szCs w:val="32"/>
          <w:cs/>
        </w:rPr>
        <w:t>๐.-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-เงินอุดหนุนสำห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>รับการดำเนินงาน</w:t>
      </w:r>
      <w:r w:rsidR="008621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๒๐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๐,๐๐๐.-บาท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ตามแนวทางโครงการพระราชดำริด้านสาธารณสุข  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52A1F" w:rsidRPr="004670D6" w:rsidRDefault="00952A1F" w:rsidP="00952A1F">
      <w:pPr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670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ประมาณการรายจ่ายรวมทั้งสิ้น</w:t>
      </w: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๔๐,๐๐๐,๐๐๐  บาท</w:t>
      </w:r>
      <w:r w:rsidRPr="004670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แยกเป็น</w:t>
      </w:r>
    </w:p>
    <w:p w:rsidR="00952A1F" w:rsidRPr="00001E03" w:rsidRDefault="00952A1F" w:rsidP="00952A1F">
      <w:pPr>
        <w:ind w:left="2127" w:hanging="2127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001E03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แผนงานบริหารงานทั่วไป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งานบริหารทั่วไป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รวม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๙,</w:t>
      </w:r>
      <w:r w:rsidR="00FA4F7D">
        <w:rPr>
          <w:rFonts w:ascii="TH SarabunIT๙" w:hAnsi="TH SarabunIT๙" w:cs="TH SarabunIT๙" w:hint="cs"/>
          <w:sz w:val="32"/>
          <w:szCs w:val="32"/>
          <w:cs/>
        </w:rPr>
        <w:t>713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A4F7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๒๐  บาท</w:t>
      </w:r>
    </w:p>
    <w:p w:rsidR="00952A1F" w:rsidRPr="00584078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รวม  ๕,</w:t>
      </w:r>
      <w:r w:rsidR="00FA4F7D">
        <w:rPr>
          <w:rFonts w:ascii="TH SarabunIT๙" w:hAnsi="TH SarabunIT๙" w:cs="TH SarabunIT๙" w:hint="cs"/>
          <w:sz w:val="32"/>
          <w:szCs w:val="32"/>
          <w:cs/>
        </w:rPr>
        <w:t>526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A4F7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๒๐  บาท</w:t>
      </w:r>
    </w:p>
    <w:p w:rsidR="00952A1F" w:rsidRPr="00584078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เงินเดือน(ฝ่ายการเมือง)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 xml:space="preserve">  รวม  ๒,</w:t>
      </w:r>
      <w:r w:rsidR="00FA4F7D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๑,</w:t>
      </w:r>
      <w:r w:rsidR="00FA4F7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๒๐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เงินเดือนนายก/รองนายก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๕๑๔,๐๘๐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เงินค่าตอบแทนประจำตำแหน่งนายก/ จำนวน       ๔๒,๑๒๐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เงินค่าตอบแทนพิเศษนายก/รองนายก จำนวน       ๔๒,๑๒๐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เงินค่าตอบแทนเลขานุการ/ที่ปรึกษา   จำนวน       ๘๖,๔๐๐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เงินค่าตอบแทนส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มาชิกสภาองค์กร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60C3A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จำนวน   ๑,</w:t>
      </w:r>
      <w:r w:rsidR="00FA4F7D">
        <w:rPr>
          <w:rFonts w:ascii="TH SarabunIT๙" w:hAnsi="TH SarabunIT๙" w:cs="TH SarabunIT๙" w:hint="cs"/>
          <w:sz w:val="32"/>
          <w:szCs w:val="32"/>
          <w:cs/>
        </w:rPr>
        <w:t>627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A4F7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เงินเดือน(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ฝ่ายประจำ)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รวม   ๓,๒๑๕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๑,๗๐๐,๐๐๐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เงินประจำตำแหน่ง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 xml:space="preserve">  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๐,๐๐๐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ค่าจ้า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งลูกจ้างประจำ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๒๐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ค่าตอบแทนพนักงานจ้าง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๑,๒๐๐,๐๐๐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เงินเพิ่มต่างๆ ขอ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งพนักงานจ้าง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 ๒๕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E9756F">
        <w:rPr>
          <w:rFonts w:ascii="TH SarabunIT๙" w:hAnsi="TH SarabunIT๙" w:cs="TH SarabunIT๙" w:hint="cs"/>
          <w:sz w:val="32"/>
          <w:szCs w:val="32"/>
          <w:cs/>
        </w:rPr>
        <w:t>รวม    ๓,๕4</w:t>
      </w:r>
      <w:r>
        <w:rPr>
          <w:rFonts w:ascii="TH SarabunIT๙" w:hAnsi="TH SarabunIT๙" w:cs="TH SarabunIT๙" w:hint="cs"/>
          <w:sz w:val="32"/>
          <w:szCs w:val="32"/>
          <w:cs/>
        </w:rPr>
        <w:t>๒,๐๐๐  บาท</w:t>
      </w:r>
    </w:p>
    <w:p w:rsidR="00952A1F" w:rsidRDefault="00952A1F" w:rsidP="00952A1F">
      <w:pPr>
        <w:ind w:left="356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ค่าตอบแทน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 xml:space="preserve">   รวม      ๒๔</w:t>
      </w:r>
      <w:r>
        <w:rPr>
          <w:rFonts w:ascii="TH SarabunIT๙" w:hAnsi="TH SarabunIT๙" w:cs="TH SarabunIT๙" w:hint="cs"/>
          <w:sz w:val="32"/>
          <w:szCs w:val="32"/>
          <w:cs/>
        </w:rPr>
        <w:t>๒,๐๐๐  บาท</w:t>
      </w:r>
    </w:p>
    <w:p w:rsidR="00952A1F" w:rsidRDefault="00952A1F" w:rsidP="00952A1F">
      <w:pPr>
        <w:ind w:left="356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ค่าตอบแทนผู้ปฏิบัติราชการอันเป็น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๑๐๐,๐๐๐  บาท</w:t>
      </w:r>
    </w:p>
    <w:p w:rsidR="00952A1F" w:rsidRDefault="00952A1F" w:rsidP="00952A1F">
      <w:pPr>
        <w:ind w:left="356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ประโยชน์แก่องค์กรปกครองส่วนท้องถิ่น     </w:t>
      </w:r>
    </w:p>
    <w:p w:rsidR="00952A1F" w:rsidRDefault="00952A1F" w:rsidP="00952A1F">
      <w:pPr>
        <w:ind w:left="356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ค่าตอบแทนการปฏิบัติงานนอกเวลา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    ๑๐,๐๐๐  บาท</w:t>
      </w:r>
    </w:p>
    <w:p w:rsidR="00952A1F" w:rsidRDefault="00952A1F" w:rsidP="00952A1F">
      <w:pPr>
        <w:ind w:left="356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52A1F" w:rsidRDefault="00952A1F" w:rsidP="00952A1F">
      <w:pPr>
        <w:ind w:left="356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ค่า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 xml:space="preserve">เช่าบ้าน 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๗</w:t>
      </w:r>
      <w:r>
        <w:rPr>
          <w:rFonts w:ascii="TH SarabunIT๙" w:hAnsi="TH SarabunIT๙" w:cs="TH SarabunIT๙" w:hint="cs"/>
          <w:sz w:val="32"/>
          <w:szCs w:val="32"/>
          <w:cs/>
        </w:rPr>
        <w:t>๒,๐๐๐  บาท</w:t>
      </w:r>
    </w:p>
    <w:p w:rsidR="00952A1F" w:rsidRDefault="00952A1F" w:rsidP="00952A1F">
      <w:pPr>
        <w:ind w:left="356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เงินช่วยเหลือการศึกษาบุตร              จำนวน       ๖๐,๐๐๐  บาท</w:t>
      </w:r>
    </w:p>
    <w:p w:rsidR="00952A1F" w:rsidRDefault="00952A1F" w:rsidP="00952A1F">
      <w:pPr>
        <w:ind w:left="356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ค่าใช้สอย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</w:r>
      <w:r w:rsidR="006467B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รวม   ๑,๗</w:t>
      </w:r>
      <w:r w:rsidR="00E9756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รายจ่ายเพื่อให้ได้มาซึ่งบริการ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รายจ่ายเพื่อให้ได้มาซึ่งบริการ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๔๐๐,๐๐๐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รายจ่ายเกี่ยวกับการรับรองและพิธีการ จำนวน       ๕๐,๐๐๐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056D2F">
        <w:rPr>
          <w:rFonts w:ascii="TH SarabunIT๙" w:hAnsi="TH SarabunIT๙" w:cs="TH SarabunIT๙" w:hint="cs"/>
          <w:sz w:val="30"/>
          <w:szCs w:val="30"/>
          <w:cs/>
        </w:rPr>
        <w:tab/>
      </w:r>
      <w:r w:rsidRPr="00056D2F">
        <w:rPr>
          <w:rFonts w:ascii="TH SarabunIT๙" w:hAnsi="TH SarabunIT๙" w:cs="TH SarabunIT๙" w:hint="cs"/>
          <w:sz w:val="30"/>
          <w:szCs w:val="30"/>
          <w:cs/>
        </w:rPr>
        <w:tab/>
      </w:r>
      <w:r w:rsidRPr="00056D2F">
        <w:rPr>
          <w:rFonts w:ascii="TH SarabunIT๙" w:hAnsi="TH SarabunIT๙" w:cs="TH SarabunIT๙" w:hint="cs"/>
          <w:sz w:val="30"/>
          <w:szCs w:val="30"/>
          <w:cs/>
        </w:rPr>
        <w:tab/>
      </w:r>
      <w:r w:rsidRPr="00056D2F">
        <w:rPr>
          <w:rFonts w:ascii="TH SarabunIT๙" w:hAnsi="TH SarabunIT๙" w:cs="TH SarabunIT๙" w:hint="cs"/>
          <w:sz w:val="30"/>
          <w:szCs w:val="30"/>
          <w:cs/>
        </w:rPr>
        <w:tab/>
        <w:t xml:space="preserve">     รายจ่ายเกี่ยวเนื่องกับการปฏิบัติราชการที่ไม่เข้าลักษณะรายจ่ายหมวดอื่นๆ 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ค่าใช้จ่ายในการเดินทางไปราชการ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๒๕๐,๐๐๐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ค่าใช้จ่ายในการเลือกตั้ง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 </w:t>
      </w:r>
      <w:proofErr w:type="spellStart"/>
      <w:r w:rsidRPr="00691F8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691F81">
        <w:rPr>
          <w:rFonts w:ascii="TH SarabunIT๙" w:hAnsi="TH SarabunIT๙" w:cs="TH SarabunIT๙" w:hint="cs"/>
          <w:sz w:val="32"/>
          <w:szCs w:val="32"/>
          <w:cs/>
        </w:rPr>
        <w:t>.ตาเสาเคลื่อนที่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๓๐,๐๐๐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โครงการอบรมสัมมนาด้านกฎหมาย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9756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โครงการอบรมสัมมนาศึกษาดูงาน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๓๐๐,๐๐๐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ค่าบำรุงรักษาและซ่อมแซม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๒๐๐,๐๐๐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ค่าวัสดุ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  ๑,๐</w:t>
      </w:r>
      <w:r w:rsidR="006467B9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ค่าวัสดุสำนักงาน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๓๕๐,๐๐๐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ค่าวัสดุงานบ้านงานครัว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๕๐,๐๐๐ </w:t>
      </w:r>
      <w:r w:rsidRPr="00691F81">
        <w:rPr>
          <w:rFonts w:ascii="TH SarabunIT๙" w:hAnsi="TH SarabunIT๙" w:cs="TH SarabunIT๙"/>
          <w:sz w:val="32"/>
          <w:szCs w:val="32"/>
        </w:rPr>
        <w:t xml:space="preserve">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วัสดุก่อสร้าง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๓๐,๐๐๐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วัสดุยานพาหนะและขนส่ง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๑๐๐,๐๐๐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วัสดุเชื้อเพลิงและหล่อลื่น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วัสดุโฆษณาและเผยแพร่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วัสดุเครื่องแต่งกาย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๕๐,๐๐๐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วัสดุคอมพิวเตอร์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๒๕๐,๐๐๐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ค่าสาธารณูปโภค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 xml:space="preserve">   ๔๖</w:t>
      </w:r>
      <w:r>
        <w:rPr>
          <w:rFonts w:ascii="TH SarabunIT๙" w:hAnsi="TH SarabunIT๙" w:cs="TH SarabunIT๙" w:hint="cs"/>
          <w:sz w:val="32"/>
          <w:szCs w:val="32"/>
          <w:cs/>
        </w:rPr>
        <w:t>๐,๐๐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ค่าไฟฟ้า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๓๐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ค่าบริการโทรศัพท์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๑๐,๐๐๐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ค่าบริการสื่อสารและโทรคมนาคม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จำนวน     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691F81" w:rsidRDefault="00952A1F" w:rsidP="008A35F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รวม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>๐๕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ค่าครุภัณฑ์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รวม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>๐๕,๔๐</w:t>
      </w:r>
      <w:r w:rsidR="008A35F7" w:rsidRPr="00691F81">
        <w:rPr>
          <w:rFonts w:ascii="TH SarabunIT๙" w:hAnsi="TH SarabunIT๙" w:cs="TH SarabunIT๙" w:hint="cs"/>
          <w:sz w:val="32"/>
          <w:szCs w:val="32"/>
          <w:cs/>
        </w:rPr>
        <w:t xml:space="preserve">๐ 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ค่าครุภัณฑ์สำนักงาน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52A1F" w:rsidRPr="007F2D40" w:rsidRDefault="00952A1F" w:rsidP="00952A1F">
      <w:pPr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2D40">
        <w:rPr>
          <w:rFonts w:ascii="TH SarabunIT๙" w:hAnsi="TH SarabunIT๙" w:cs="TH SarabunIT๙" w:hint="cs"/>
          <w:sz w:val="32"/>
          <w:szCs w:val="32"/>
          <w:cs/>
        </w:rPr>
        <w:t>เครื่องปรับอากาศแบบแยกส่วน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7F2D4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 xml:space="preserve">       ๔๒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,๐๐๐  บาท       </w:t>
      </w:r>
    </w:p>
    <w:p w:rsidR="00952A1F" w:rsidRPr="00691F81" w:rsidRDefault="00952A1F" w:rsidP="00952A1F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ชนิดติดตั้ง (มีระบบฟอกอากาศ)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ขนาดไม่ต่ำกว่า ๑๒๐๐๐ บีทียู</w:t>
      </w:r>
    </w:p>
    <w:p w:rsidR="008A35F7" w:rsidRDefault="00952A1F" w:rsidP="00952A1F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>จัดซื้อซุ้มพระบรมฉายาลักษณ์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F2D4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 xml:space="preserve">     3</w:t>
      </w:r>
      <w:r w:rsidR="008A35F7">
        <w:rPr>
          <w:rFonts w:ascii="TH SarabunIT๙" w:hAnsi="TH SarabunIT๙" w:cs="TH SarabunIT๙" w:hint="cs"/>
          <w:sz w:val="32"/>
          <w:szCs w:val="32"/>
          <w:cs/>
        </w:rPr>
        <w:t xml:space="preserve">๐๐,๐๐๐  บาท </w:t>
      </w:r>
    </w:p>
    <w:p w:rsidR="008A35F7" w:rsidRDefault="008A35F7" w:rsidP="00952A1F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รัชกาลที่ ๑๐</w:t>
      </w:r>
    </w:p>
    <w:p w:rsidR="00B45EB9" w:rsidRDefault="00B45EB9" w:rsidP="00B45EB9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>จัดซื้อตู้เอกสารบานเลื่อนกระจก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F2D4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๒๐,๐๐๐  บาท  </w:t>
      </w:r>
    </w:p>
    <w:p w:rsidR="008A35F7" w:rsidRDefault="008A35F7" w:rsidP="008A35F7">
      <w:p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ครุภัณฑ์ไฟฟ้าและวิทยุ</w:t>
      </w:r>
    </w:p>
    <w:p w:rsidR="00B45EB9" w:rsidRDefault="008A35F7" w:rsidP="008A35F7">
      <w:p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จัดซื้อโทรทัศน์ แอลอีดี </w:t>
      </w:r>
      <w:r>
        <w:rPr>
          <w:rFonts w:ascii="TH SarabunIT๙" w:hAnsi="TH SarabunIT๙" w:cs="TH SarabunIT๙"/>
          <w:sz w:val="32"/>
          <w:szCs w:val="32"/>
        </w:rPr>
        <w:t xml:space="preserve">(LED)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๑๔,๐๐๐  บาท</w:t>
      </w:r>
    </w:p>
    <w:p w:rsidR="00B45EB9" w:rsidRDefault="00B45EB9" w:rsidP="008A35F7">
      <w:p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ครุภัณฑ์คอมพิวเตอร์</w:t>
      </w:r>
    </w:p>
    <w:p w:rsidR="00B45EB9" w:rsidRPr="00B45EB9" w:rsidRDefault="00B45EB9" w:rsidP="008A35F7">
      <w:p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เครื่องคอมพิวเตอร์ </w:t>
      </w:r>
      <w:r>
        <w:rPr>
          <w:rFonts w:ascii="TH SarabunIT๙" w:hAnsi="TH SarabunIT๙" w:cs="TH SarabunIT๙"/>
          <w:sz w:val="32"/>
          <w:szCs w:val="32"/>
        </w:rPr>
        <w:t>All in one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๒๐,๘๐๐  บาท</w:t>
      </w:r>
    </w:p>
    <w:p w:rsidR="00B45EB9" w:rsidRDefault="00952A1F" w:rsidP="008A35F7">
      <w:p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45EB9">
        <w:rPr>
          <w:rFonts w:ascii="TH SarabunIT๙" w:hAnsi="TH SarabunIT๙" w:cs="TH SarabunIT๙"/>
          <w:sz w:val="32"/>
          <w:szCs w:val="32"/>
        </w:rPr>
        <w:tab/>
      </w:r>
      <w:r w:rsidR="00B45EB9">
        <w:rPr>
          <w:rFonts w:ascii="TH SarabunIT๙" w:hAnsi="TH SarabunIT๙" w:cs="TH SarabunIT๙"/>
          <w:sz w:val="32"/>
          <w:szCs w:val="32"/>
        </w:rPr>
        <w:tab/>
      </w:r>
      <w:r w:rsidR="00B45EB9">
        <w:rPr>
          <w:rFonts w:ascii="TH SarabunIT๙" w:hAnsi="TH SarabunIT๙" w:cs="TH SarabunIT๙" w:hint="cs"/>
          <w:sz w:val="32"/>
          <w:szCs w:val="32"/>
          <w:cs/>
        </w:rPr>
        <w:t>จัดซื้อเครื่องพิมพ์แบบฉีดหมึก</w:t>
      </w:r>
      <w:r w:rsidR="00B45EB9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ab/>
        <w:t xml:space="preserve">  ๘,๖๐๐  บาท</w:t>
      </w:r>
    </w:p>
    <w:p w:rsidR="00952A1F" w:rsidRDefault="00B45EB9" w:rsidP="008A35F7">
      <w:p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พร้อมติดตั้งถังน้ำหมึกพิมพ์</w:t>
      </w:r>
      <w:r>
        <w:rPr>
          <w:rFonts w:ascii="TH SarabunIT๙" w:hAnsi="TH SarabunIT๙" w:cs="TH SarabunIT๙"/>
          <w:sz w:val="32"/>
          <w:szCs w:val="32"/>
        </w:rPr>
        <w:t xml:space="preserve"> (Ink Tank Printer)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ค่าบำรุงรักษาและปรับปรุงครุภัณฑ์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F2D4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๒๐๐,๐๐๐  บาท       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รวม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 xml:space="preserve">     ๓๙</w:t>
      </w:r>
      <w:r>
        <w:rPr>
          <w:rFonts w:ascii="TH SarabunIT๙" w:hAnsi="TH SarabunIT๙" w:cs="TH SarabunIT๙" w:hint="cs"/>
          <w:sz w:val="32"/>
          <w:szCs w:val="32"/>
          <w:cs/>
        </w:rPr>
        <w:t>,๐๐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๐  </w:t>
      </w:r>
      <w:r w:rsidR="00D60C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 xml:space="preserve">      ๓๙</w:t>
      </w:r>
      <w:r>
        <w:rPr>
          <w:rFonts w:ascii="TH SarabunIT๙" w:hAnsi="TH SarabunIT๙" w:cs="TH SarabunIT๙" w:hint="cs"/>
          <w:sz w:val="32"/>
          <w:szCs w:val="32"/>
          <w:cs/>
        </w:rPr>
        <w:t>,๐๐</w:t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>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อุดหนุนเทศบาลตำบลโคกเหล็ก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F2D4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๑๙,๐๐๐  บาท       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เงินอุดหนุนส่วนราชการ</w:t>
      </w:r>
    </w:p>
    <w:p w:rsidR="00952A1F" w:rsidRDefault="00952A1F" w:rsidP="00B45EB9">
      <w:pPr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อุดหนุนที่ทำการปกครอง</w:t>
      </w:r>
      <w:r w:rsidR="00B45EB9">
        <w:rPr>
          <w:rFonts w:ascii="TH SarabunIT๙" w:hAnsi="TH SarabunIT๙" w:cs="TH SarabunIT๙"/>
          <w:sz w:val="32"/>
          <w:szCs w:val="32"/>
        </w:rPr>
        <w:t xml:space="preserve">   </w:t>
      </w:r>
      <w:r w:rsidR="00B45EB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7F2D4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 xml:space="preserve">       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๐,๐๐๐  บาท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45EB9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ห้วยราช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756F" w:rsidRPr="00691F81" w:rsidRDefault="00E9756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/>
          <w:sz w:val="32"/>
          <w:szCs w:val="32"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 xml:space="preserve">     งานบริหารงานคลัง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>รวม  ๒,๘๔๕,๒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  บาท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7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รวม  ๒,๔๖</w:t>
      </w:r>
      <w:r>
        <w:rPr>
          <w:rFonts w:ascii="TH SarabunIT๙" w:hAnsi="TH SarabunIT๙" w:cs="TH SarabunIT๙" w:hint="cs"/>
          <w:sz w:val="32"/>
          <w:szCs w:val="32"/>
          <w:cs/>
        </w:rPr>
        <w:t>๒,๐๐๐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เงินเดือน (ฝ่ายประจำ)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 xml:space="preserve">  รวม  ๒,๔๖</w:t>
      </w:r>
      <w:r>
        <w:rPr>
          <w:rFonts w:ascii="TH SarabunIT๙" w:hAnsi="TH SarabunIT๙" w:cs="TH SarabunIT๙" w:hint="cs"/>
          <w:sz w:val="32"/>
          <w:szCs w:val="32"/>
          <w:cs/>
        </w:rPr>
        <w:t>๒,๐๐๐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เงินเดือนพนักงาน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 xml:space="preserve"> จำนวน  ๒,๐</w:t>
      </w:r>
      <w:r>
        <w:rPr>
          <w:rFonts w:ascii="TH SarabunIT๙" w:hAnsi="TH SarabunIT๙" w:cs="TH SarabunIT๙" w:hint="cs"/>
          <w:sz w:val="32"/>
          <w:szCs w:val="32"/>
          <w:cs/>
        </w:rPr>
        <w:t>๐๐,๐๐๐  บาท</w:t>
      </w:r>
    </w:p>
    <w:p w:rsidR="00952A1F" w:rsidRPr="00AF6C87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เงินประจำตำแหน่ง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จำนวน       ๔๒,๐๐๐  บาท</w:t>
      </w:r>
    </w:p>
    <w:p w:rsidR="00952A1F" w:rsidRPr="00AF6C87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ค่าตอบแทนพนักงานจ้าง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 xml:space="preserve">               จำนวน     ๔๒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>รวม     ๒๗๗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691F81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8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ค่าตอบแทน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จำนวน     </w:t>
      </w:r>
      <w:r w:rsidR="00B45EB9">
        <w:rPr>
          <w:rFonts w:ascii="TH SarabunIT๙" w:hAnsi="TH SarabunIT๙" w:cs="TH SarabunIT๙" w:hint="cs"/>
          <w:sz w:val="32"/>
          <w:szCs w:val="32"/>
          <w:cs/>
        </w:rPr>
        <w:t xml:space="preserve">   ๙๒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B45EB9" w:rsidP="00952A1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  <w:t>ค่าเช่าบ้าน</w:t>
      </w:r>
      <w:r w:rsidR="00952A1F">
        <w:rPr>
          <w:rFonts w:ascii="TH SarabunIT๙" w:hAnsi="TH SarabunIT๙" w:cs="TH SarabunIT๙"/>
          <w:sz w:val="32"/>
          <w:szCs w:val="32"/>
        </w:rPr>
        <w:tab/>
      </w:r>
      <w:r w:rsidR="00952A1F">
        <w:rPr>
          <w:rFonts w:ascii="TH SarabunIT๙" w:hAnsi="TH SarabunIT๙" w:cs="TH SarabunIT๙"/>
          <w:sz w:val="32"/>
          <w:szCs w:val="32"/>
        </w:rPr>
        <w:tab/>
      </w:r>
      <w:r w:rsidR="00952A1F">
        <w:rPr>
          <w:rFonts w:ascii="TH SarabunIT๙" w:hAnsi="TH SarabunIT๙" w:cs="TH SarabunIT๙"/>
          <w:sz w:val="32"/>
          <w:szCs w:val="32"/>
        </w:rPr>
        <w:tab/>
      </w:r>
      <w:r w:rsidR="00405CF5"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  ๗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>๒,๐๐๐  บาท</w:t>
      </w:r>
    </w:p>
    <w:p w:rsidR="00952A1F" w:rsidRDefault="00952A1F" w:rsidP="00952A1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เงินช่วยเหลือการศึกษาบุตร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๒๐,๐๐๐  บาท</w:t>
      </w:r>
    </w:p>
    <w:p w:rsidR="00952A1F" w:rsidRDefault="00952A1F" w:rsidP="00952A1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05CF5">
        <w:rPr>
          <w:rFonts w:ascii="TH SarabunIT๙" w:hAnsi="TH SarabunIT๙" w:cs="TH SarabunIT๙" w:hint="cs"/>
          <w:sz w:val="32"/>
          <w:szCs w:val="32"/>
          <w:cs/>
        </w:rPr>
        <w:t xml:space="preserve">จำนวน       </w:t>
      </w:r>
      <w:r>
        <w:rPr>
          <w:rFonts w:ascii="TH SarabunIT๙" w:hAnsi="TH SarabunIT๙" w:cs="TH SarabunIT๙" w:hint="cs"/>
          <w:sz w:val="32"/>
          <w:szCs w:val="32"/>
          <w:cs/>
        </w:rPr>
        <w:t>๘๐,๐๐๐  บาท</w:t>
      </w:r>
    </w:p>
    <w:p w:rsidR="00952A1F" w:rsidRPr="006C1A42" w:rsidRDefault="00952A1F" w:rsidP="00405CF5">
      <w:pPr>
        <w:ind w:left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1A42">
        <w:rPr>
          <w:rFonts w:ascii="TH SarabunIT๙" w:hAnsi="TH SarabunIT๙" w:cs="TH SarabunIT๙" w:hint="cs"/>
          <w:sz w:val="30"/>
          <w:szCs w:val="30"/>
          <w:cs/>
        </w:rPr>
        <w:t>รายจ่ายเกี่ยวเนื่องกับการปฏิบัติราชการที่ไม่เข้าลักษณะรายจ่ายหมวดอื่น</w:t>
      </w:r>
    </w:p>
    <w:p w:rsidR="00952A1F" w:rsidRDefault="00952A1F" w:rsidP="00952A1F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ค่าใช้จ่ายเดินทางไปราชการ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  ๘๐,๐๐๐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ค่าวัสดุ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รวม     ๑๐๐,๐๐๐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ค่าวัดสุสำนักงาน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๑๐๐,๐๐๐  บาท</w:t>
      </w:r>
    </w:p>
    <w:p w:rsidR="00952A1F" w:rsidRPr="008A609D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>ค่าสาธารณูปโภค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05CF5">
        <w:rPr>
          <w:rFonts w:ascii="TH SarabunIT๙" w:hAnsi="TH SarabunIT๙" w:cs="TH SarabunIT๙" w:hint="cs"/>
          <w:sz w:val="32"/>
          <w:szCs w:val="32"/>
          <w:cs/>
        </w:rPr>
        <w:t xml:space="preserve">         รวม         ๕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>ค่าไปรษณีย์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05CF5">
        <w:rPr>
          <w:rFonts w:ascii="TH SarabunIT๙" w:hAnsi="TH SarabunIT๙" w:cs="TH SarabunIT๙" w:hint="cs"/>
          <w:sz w:val="32"/>
          <w:szCs w:val="32"/>
          <w:cs/>
        </w:rPr>
        <w:t xml:space="preserve">                   จำนวน         ๕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8A609D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</w:t>
      </w:r>
      <w:r w:rsidR="00405CF5">
        <w:rPr>
          <w:rFonts w:ascii="TH SarabunIT๙" w:hAnsi="TH SarabunIT๙" w:cs="TH SarabunIT๙" w:hint="cs"/>
          <w:sz w:val="32"/>
          <w:szCs w:val="32"/>
          <w:cs/>
        </w:rPr>
        <w:t>รวม     ๑๐๖,๒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Pr="008A609D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05CF5">
        <w:rPr>
          <w:rFonts w:ascii="TH SarabunIT๙" w:hAnsi="TH SarabunIT๙" w:cs="TH SarabunIT๙" w:hint="cs"/>
          <w:sz w:val="32"/>
          <w:szCs w:val="32"/>
          <w:cs/>
        </w:rPr>
        <w:t xml:space="preserve">                     รวม     ๑๐๖,๒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ค่าครุภัณฑ์สำนักงาน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52A1F" w:rsidRPr="008A609D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>จัดซื้อตู้เหล็ก ๒ บาน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05CF5">
        <w:rPr>
          <w:rFonts w:ascii="TH SarabunIT๙" w:hAnsi="TH SarabunIT๙" w:cs="TH SarabunIT๙" w:hint="cs"/>
          <w:sz w:val="32"/>
          <w:szCs w:val="32"/>
          <w:cs/>
        </w:rPr>
        <w:tab/>
      </w:r>
      <w:r w:rsidR="00405CF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๒๗,๕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>จัดซื้อโต๊ะวางคอมพิวเตอร์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จำนวน         ๑,๘๐๐  บาท</w:t>
      </w:r>
    </w:p>
    <w:p w:rsidR="00405CF5" w:rsidRDefault="00405CF5" w:rsidP="00405C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>จัดซื้อโต๊ะ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     ๕,๐๐๐  บาท</w:t>
      </w:r>
    </w:p>
    <w:p w:rsidR="00405CF5" w:rsidRDefault="00405CF5" w:rsidP="00405CF5">
      <w:pPr>
        <w:tabs>
          <w:tab w:val="left" w:pos="3119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ครุภัณฑ์ไฟฟ้าและวิทยุ</w:t>
      </w:r>
    </w:p>
    <w:p w:rsidR="00405CF5" w:rsidRPr="008A609D" w:rsidRDefault="00405CF5" w:rsidP="00405CF5">
      <w:pPr>
        <w:tabs>
          <w:tab w:val="left" w:pos="3119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เครื่องสำรองไฟฟ้า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๑๗,๕๐๐  บาท</w:t>
      </w:r>
    </w:p>
    <w:p w:rsidR="00952A1F" w:rsidRDefault="00405CF5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ครุภัณฑ์โฆษณาและเผยแพร่</w:t>
      </w:r>
    </w:p>
    <w:p w:rsidR="00726D0D" w:rsidRDefault="00726D0D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จัดซื้อกล้องถ่ายรูป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๒๐,๐๐๐  บาท</w:t>
      </w:r>
    </w:p>
    <w:p w:rsidR="00726D0D" w:rsidRDefault="00726D0D" w:rsidP="00726D0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ครุภัณฑ์คอมพิวเตอร์</w:t>
      </w:r>
    </w:p>
    <w:p w:rsidR="00952A1F" w:rsidRPr="00726D0D" w:rsidRDefault="00726D0D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เครื่องพิมพ์แบบฉีดหมึก</w:t>
      </w:r>
      <w:r w:rsidR="00952A1F"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จำนวน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๘,๖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>๐๐  บาท</w:t>
      </w:r>
      <w:r w:rsidR="00952A1F"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ติดตั้งถังหมึก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A609D">
        <w:rPr>
          <w:rFonts w:ascii="TH SarabunIT๙" w:hAnsi="TH SarabunIT๙" w:cs="TH SarabunIT๙"/>
          <w:sz w:val="32"/>
          <w:szCs w:val="32"/>
        </w:rPr>
        <w:t>(Ink Tank Printer)</w:t>
      </w:r>
    </w:p>
    <w:p w:rsidR="00952A1F" w:rsidRDefault="00726D0D" w:rsidP="00726D0D">
      <w:pPr>
        <w:tabs>
          <w:tab w:val="left" w:pos="6804"/>
          <w:tab w:val="left" w:pos="6946"/>
        </w:tabs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จัดซื้อคอมพิวเตอร์</w:t>
      </w:r>
      <w:proofErr w:type="spellStart"/>
      <w:r w:rsidR="00D60C3A">
        <w:rPr>
          <w:rFonts w:ascii="TH SarabunIT๙" w:hAnsi="TH SarabunIT๙" w:cs="TH SarabunIT๙" w:hint="cs"/>
          <w:sz w:val="32"/>
          <w:szCs w:val="32"/>
          <w:cs/>
        </w:rPr>
        <w:t>โน๊ตบุ๊ก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 ๒๕,๘๐๐  บาท</w:t>
      </w:r>
    </w:p>
    <w:p w:rsidR="00952A1F" w:rsidRPr="008A609D" w:rsidRDefault="00726D0D" w:rsidP="00952A1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สำหรับประมวลผล     </w:t>
      </w:r>
    </w:p>
    <w:p w:rsidR="00952A1F" w:rsidRPr="008A609D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</w:p>
    <w:p w:rsidR="00952A1F" w:rsidRPr="008A609D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8A609D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แผนงานการรักษาความสงบภายใน</w:t>
      </w:r>
    </w:p>
    <w:p w:rsidR="00952A1F" w:rsidRPr="008A609D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>งานบริหารงานทั่วไปเกี่ยวกับการรักษาความสงบภายใน</w:t>
      </w:r>
      <w:r w:rsidR="00726D0D">
        <w:rPr>
          <w:rFonts w:ascii="TH SarabunIT๙" w:hAnsi="TH SarabunIT๙" w:cs="TH SarabunIT๙" w:hint="cs"/>
          <w:sz w:val="32"/>
          <w:szCs w:val="32"/>
          <w:cs/>
        </w:rPr>
        <w:t xml:space="preserve">      รวม    ๔๔๕,๐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Pr="008A609D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26D0D">
        <w:rPr>
          <w:rFonts w:ascii="TH SarabunIT๙" w:hAnsi="TH SarabunIT๙" w:cs="TH SarabunIT๙" w:hint="cs"/>
          <w:sz w:val="32"/>
          <w:szCs w:val="32"/>
          <w:cs/>
        </w:rPr>
        <w:t xml:space="preserve">         รวม     ๒๔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8A609D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</w:r>
      <w:r w:rsidRPr="008A609D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>เงินเดือน (ฝ่ายประจำ)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726D0D">
        <w:rPr>
          <w:rFonts w:ascii="TH SarabunIT๙" w:hAnsi="TH SarabunIT๙" w:cs="TH SarabunIT๙" w:hint="cs"/>
          <w:sz w:val="32"/>
          <w:szCs w:val="32"/>
          <w:cs/>
        </w:rPr>
        <w:t>รวม     ๒๔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26D0D">
        <w:rPr>
          <w:rFonts w:ascii="TH SarabunIT๙" w:hAnsi="TH SarabunIT๙" w:cs="TH SarabunIT๙" w:hint="cs"/>
          <w:sz w:val="32"/>
          <w:szCs w:val="32"/>
          <w:cs/>
        </w:rPr>
        <w:t xml:space="preserve">                    จำนวน     ๒๔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E9756F" w:rsidRDefault="00E9756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A1F" w:rsidRPr="008A609D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</w:t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รวม     ๒๐</w:t>
      </w:r>
      <w:r w:rsidR="00726D0D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8A609D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ค่าตอบแทน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726D0D">
        <w:rPr>
          <w:rFonts w:ascii="TH SarabunIT๙" w:hAnsi="TH SarabunIT๙" w:cs="TH SarabunIT๙" w:hint="cs"/>
          <w:sz w:val="32"/>
          <w:szCs w:val="32"/>
          <w:cs/>
        </w:rPr>
        <w:t>จำนวน     ๑๕๕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A60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6468F">
        <w:rPr>
          <w:rFonts w:ascii="TH SarabunIT๙" w:hAnsi="TH SarabunIT๙" w:cs="TH SarabunIT๙" w:hint="cs"/>
          <w:sz w:val="32"/>
          <w:szCs w:val="32"/>
          <w:cs/>
        </w:rPr>
        <w:t>ค่าตอบแทนผู้ปฏิบัติราชการอันเป็น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๑๕๐,๐๐๐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468F">
        <w:rPr>
          <w:rFonts w:ascii="TH SarabunIT๙" w:hAnsi="TH SarabunIT๙" w:cs="TH SarabunIT๙" w:hint="cs"/>
          <w:sz w:val="32"/>
          <w:szCs w:val="32"/>
          <w:cs/>
        </w:rPr>
        <w:tab/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ประโยชน์แก่องค์กรปกครองส่วนท้องถิ่น</w:t>
      </w:r>
    </w:p>
    <w:p w:rsidR="008B7F2B" w:rsidRDefault="008B7F2B" w:rsidP="00952A1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เงินช่วยเหลือการศึกษาบุตร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๕,๐๐๐  บาท</w:t>
      </w:r>
    </w:p>
    <w:p w:rsidR="00952A1F" w:rsidRPr="008A609D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รวม       ๕๐,๐๐๐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Pr="00EC66C2">
        <w:rPr>
          <w:rFonts w:ascii="TH SarabunIT๙" w:hAnsi="TH SarabunIT๙" w:cs="TH SarabunIT๙" w:hint="cs"/>
          <w:sz w:val="30"/>
          <w:szCs w:val="30"/>
          <w:cs/>
        </w:rPr>
        <w:t>รายจ่ายเกี่ยวเนื่องกับการปฏิบัติราชการที่ไม่เข้าลักษณะรายจ่ายหมวดอื่นๆ</w:t>
      </w:r>
    </w:p>
    <w:p w:rsidR="00952A1F" w:rsidRDefault="00952A1F" w:rsidP="00952A1F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>โครงการฝึกซ้อมแผนป้องกันและ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จำนวน       ๕๐,๐๐๐  บาท</w:t>
      </w:r>
    </w:p>
    <w:p w:rsidR="00952A1F" w:rsidRPr="00BF1880" w:rsidRDefault="00952A1F" w:rsidP="00952A1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>บรรเทาสาธารณภัย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952A1F" w:rsidRPr="00BF1880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BF1880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แผนงานการศึกษา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  <w:t>งานบริหารทั่วไปเกี่ยวกับการศึกษา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60C3A">
        <w:rPr>
          <w:rFonts w:ascii="TH SarabunIT๙" w:hAnsi="TH SarabunIT๙" w:cs="TH SarabunIT๙" w:hint="cs"/>
          <w:sz w:val="32"/>
          <w:szCs w:val="32"/>
          <w:cs/>
        </w:rPr>
        <w:t xml:space="preserve">         รวม  ๔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>,๕๑๒,๖๔๖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  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 xml:space="preserve">   ๕๗๒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,๐๐๐  บาท  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เงินเดือน (ฝ่ายประจำ)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 xml:space="preserve">   ๕๗๒,๐๐๐  บาท  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>๓๕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เงินประจำตำแหน่ง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๔๒,๐๐๐  บาท                        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ค่าตอบแทนพนักงานจ้าง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E8E">
        <w:rPr>
          <w:rFonts w:ascii="TH SarabunIT๙" w:hAnsi="TH SarabunIT๙" w:cs="TH SarabunIT๙" w:hint="cs"/>
          <w:sz w:val="32"/>
          <w:szCs w:val="32"/>
          <w:cs/>
        </w:rPr>
        <w:t xml:space="preserve">    จำนวน     ๑8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๒,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>๑๔๑,๕๔๖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ค่าตอบแทน</w:t>
      </w:r>
      <w:r>
        <w:rPr>
          <w:rFonts w:ascii="TH SarabunIT๙" w:hAnsi="TH SarabunIT๙" w:cs="TH SarabunIT๙"/>
          <w:sz w:val="32"/>
          <w:szCs w:val="32"/>
        </w:rPr>
        <w:tab/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,๐๐๐  บาท  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  <w:t>เงินช่วยเหลือการศึกษาบุตร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๑๐,๐๐๐  บาท</w:t>
      </w:r>
    </w:p>
    <w:p w:rsidR="00952A1F" w:rsidRPr="00BF1880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F18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>๙๔๕,๐๖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  บาท  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</w:t>
      </w:r>
      <w:r w:rsidRPr="00EC66C2">
        <w:rPr>
          <w:rFonts w:ascii="TH SarabunIT๙" w:hAnsi="TH SarabunIT๙" w:cs="TH SarabunIT๙" w:hint="cs"/>
          <w:sz w:val="30"/>
          <w:szCs w:val="30"/>
          <w:cs/>
        </w:rPr>
        <w:t xml:space="preserve"> รายจ่ายเกี่ยวเนื่องกับการปฏิบัติราชการที่ไม่เข้าลักษณะรายจ่ายหมวดอื่นๆ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ค่าใช้จ่ายในการเดินทางไปราชการ      จำนวน       ๕๐,๐๐๐  บาท</w:t>
      </w:r>
    </w:p>
    <w:p w:rsidR="008B7F2B" w:rsidRDefault="008B7F2B" w:rsidP="008B7F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โครงการสนับสนุนค่าใช้จ่ายในการ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จำนวน     ๘๙๕,๐๖๐  บาท</w:t>
      </w:r>
    </w:p>
    <w:p w:rsidR="008B7F2B" w:rsidRPr="009624C3" w:rsidRDefault="008B7F2B" w:rsidP="008B7F2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บริหารสถานศึกษาศูนย์พัฒนาเด็กเล็ก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ค่าวัสดุ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๑,๑๘๖,๔๘๖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วัสดุงานบ้านงานครัว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จำนวน       ๕๐,๐๐๐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ค่าอาหารเสริม</w:t>
      </w:r>
      <w:r w:rsidRPr="009624C3">
        <w:rPr>
          <w:rFonts w:ascii="TH SarabunIT๙" w:hAnsi="TH SarabunIT๙" w:cs="TH SarabunIT๙"/>
          <w:sz w:val="32"/>
          <w:szCs w:val="32"/>
        </w:rPr>
        <w:t xml:space="preserve">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(นม)</w:t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</w:r>
      <w:r w:rsidR="008B7F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๑,๐๘๖,๔๘๖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วัสดุกีฬา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๕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๓๑,๑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  บาท  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 xml:space="preserve">๓๑,๑๐๐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ครุภัณฑ์คอมพิวเตอร์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จัดซื้อเครื่องคอมพิวเตอร์สำหรับ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๒๖</w:t>
      </w:r>
      <w:r>
        <w:rPr>
          <w:rFonts w:ascii="TH SarabunIT๙" w:hAnsi="TH SarabunIT๙" w:cs="TH SarabunIT๙" w:hint="cs"/>
          <w:sz w:val="32"/>
          <w:szCs w:val="32"/>
          <w:cs/>
        </w:rPr>
        <w:t>,๘๐๐  บาท</w:t>
      </w:r>
    </w:p>
    <w:p w:rsidR="00952A1F" w:rsidRPr="009624C3" w:rsidRDefault="00952A1F" w:rsidP="00952A1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ประมวลผล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จัดซื้อเครื่องพิมพ์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แบบฉีดหมึก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 ๔,๓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Default="00C2279A" w:rsidP="00952A1F">
      <w:pPr>
        <w:tabs>
          <w:tab w:val="center" w:pos="6407"/>
        </w:tabs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พร้อมติดตั้งถังหมึก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A609D">
        <w:rPr>
          <w:rFonts w:ascii="TH SarabunIT๙" w:hAnsi="TH SarabunIT๙" w:cs="TH SarabunIT๙"/>
          <w:sz w:val="32"/>
          <w:szCs w:val="32"/>
        </w:rPr>
        <w:t>(Ink Tank Printer)</w:t>
      </w:r>
      <w:r w:rsidR="00952A1F">
        <w:rPr>
          <w:rFonts w:ascii="TH SarabunIT๙" w:hAnsi="TH SarabunIT๙" w:cs="TH SarabunIT๙"/>
          <w:sz w:val="32"/>
          <w:szCs w:val="32"/>
        </w:rPr>
        <w:tab/>
      </w:r>
    </w:p>
    <w:p w:rsidR="00E9756F" w:rsidRDefault="00E9756F" w:rsidP="00952A1F">
      <w:pPr>
        <w:tabs>
          <w:tab w:val="center" w:pos="6407"/>
        </w:tabs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756F" w:rsidRDefault="00E9756F" w:rsidP="00952A1F">
      <w:pPr>
        <w:tabs>
          <w:tab w:val="center" w:pos="6407"/>
        </w:tabs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2E8E" w:rsidRPr="009624C3" w:rsidRDefault="007D2E8E" w:rsidP="00952A1F">
      <w:pPr>
        <w:tabs>
          <w:tab w:val="center" w:pos="6407"/>
        </w:tabs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๑,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๗๖๘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,๐๐๐  บาท  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 xml:space="preserve">๑,๗๖๘,๐๐๐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เงินอุดหนุนส่วนราชการ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ค่าอาหารกลางวัน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 xml:space="preserve">๑,๗๖๘,๐๐๐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งานระดับก่อนวัยเรียนและประถมศึกษา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๒,๖๖๔,๐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  บาท  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๓๓๐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,๐๐๐  บาท  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เงินเดือน (ฝ่ายประจำ)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๒,๓๓๐,๐๐๐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เงินเดือนพนักงาน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๑,๒๒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เงิน</w:t>
      </w:r>
      <w:proofErr w:type="spellStart"/>
      <w:r w:rsidRPr="009624C3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Pr="009624C3">
        <w:rPr>
          <w:rFonts w:ascii="TH SarabunIT๙" w:hAnsi="TH SarabunIT๙" w:cs="TH SarabunIT๙" w:hint="cs"/>
          <w:sz w:val="32"/>
          <w:szCs w:val="32"/>
          <w:cs/>
        </w:rPr>
        <w:t>ฐานะ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๑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๕๒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ค่าตอบแทนพนักงานจ้าง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๙๐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1262F5" w:rsidRDefault="00952A1F" w:rsidP="001262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เงินเพิ่มต่างๆ ของพนักงานจ้าง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๕๘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1262F5" w:rsidP="001262F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๕๓,๐๐๐  บาท</w:t>
      </w:r>
    </w:p>
    <w:p w:rsidR="001262F5" w:rsidRDefault="001262F5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ค่าตอบแทน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๕๐,๐๐๐  บาท</w:t>
      </w:r>
    </w:p>
    <w:p w:rsidR="001262F5" w:rsidRDefault="001262F5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ค่าตอบแทนผู้ปฏิบัติราชการอันเป็น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๕๐,๐๐๐  บาท</w:t>
      </w:r>
    </w:p>
    <w:p w:rsidR="001262F5" w:rsidRDefault="001262F5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ประโยชน์แก่องค์กรปกครองส่วนท้องถิ่น</w:t>
      </w:r>
    </w:p>
    <w:p w:rsidR="001262F5" w:rsidRPr="009624C3" w:rsidRDefault="001262F5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๓,๐๐๐  บาท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วัสดุไฟฟ้าและวิทยุ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๓,๐๐๐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๒๘๑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,๐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  บาท  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ค่าครุภัณฑ์</w:t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</w:r>
      <w:r w:rsidR="001262F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๔๑</w:t>
      </w:r>
      <w:r w:rsidR="00C2279A">
        <w:rPr>
          <w:rFonts w:ascii="TH SarabunIT๙" w:hAnsi="TH SarabunIT๙" w:cs="TH SarabunIT๙" w:hint="cs"/>
          <w:sz w:val="32"/>
          <w:szCs w:val="32"/>
          <w:cs/>
        </w:rPr>
        <w:t>,๐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  บาท  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 xml:space="preserve">     ครุภัณฑ์สำนักงาน</w:t>
      </w:r>
    </w:p>
    <w:p w:rsidR="001262F5" w:rsidRPr="009624C3" w:rsidRDefault="001262F5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จัดซื้อพัดลม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๑๕,๐๐๐  บาท</w:t>
      </w:r>
    </w:p>
    <w:p w:rsidR="00952A1F" w:rsidRDefault="001262F5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952A1F" w:rsidRPr="009624C3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ไฟฟ้าและวิทยุ</w:t>
      </w:r>
    </w:p>
    <w:p w:rsidR="001262F5" w:rsidRPr="009624C3" w:rsidRDefault="001262F5" w:rsidP="00952A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จัดซื้อชุดเครื่องเสียง พร้อมไมโครโฟน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๑๒,๐๐๐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จัดซื้อโทรทัศน์ </w:t>
      </w:r>
      <w:proofErr w:type="spellStart"/>
      <w:r w:rsidRPr="009624C3"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 w:rsidRPr="009624C3">
        <w:rPr>
          <w:rFonts w:ascii="TH SarabunIT๙" w:hAnsi="TH SarabunIT๙" w:cs="TH SarabunIT๙" w:hint="cs"/>
          <w:sz w:val="32"/>
          <w:szCs w:val="32"/>
          <w:cs/>
        </w:rPr>
        <w:t xml:space="preserve"> อี  (</w:t>
      </w:r>
      <w:r w:rsidRPr="009624C3">
        <w:rPr>
          <w:rFonts w:ascii="TH SarabunIT๙" w:hAnsi="TH SarabunIT๙" w:cs="TH SarabunIT๙"/>
          <w:sz w:val="32"/>
          <w:szCs w:val="32"/>
        </w:rPr>
        <w:t>LED TV)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2F5"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  ๑๔,๐๐๐  บ</w:t>
      </w:r>
      <w:r>
        <w:rPr>
          <w:rFonts w:ascii="TH SarabunIT๙" w:hAnsi="TH SarabunIT๙" w:cs="TH SarabunIT๙" w:hint="cs"/>
          <w:sz w:val="32"/>
          <w:szCs w:val="32"/>
          <w:cs/>
        </w:rPr>
        <w:t>าท</w:t>
      </w:r>
    </w:p>
    <w:p w:rsidR="00952A1F" w:rsidRDefault="00952A1F" w:rsidP="00952A1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r w:rsidRPr="009624C3">
        <w:rPr>
          <w:rFonts w:ascii="TH SarabunIT๙" w:hAnsi="TH SarabunIT๙" w:cs="TH SarabunIT๙"/>
          <w:sz w:val="32"/>
          <w:szCs w:val="32"/>
        </w:rPr>
        <w:t>Smart TV</w:t>
      </w:r>
    </w:p>
    <w:p w:rsidR="00F1707E" w:rsidRPr="009624C3" w:rsidRDefault="00F1707E" w:rsidP="00F170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๒๔๐,๐๐๐  บาท  </w:t>
      </w:r>
    </w:p>
    <w:p w:rsidR="00F1707E" w:rsidRDefault="00F1707E" w:rsidP="00F1707E">
      <w:pPr>
        <w:tabs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อาคารต่างๆ </w:t>
      </w:r>
    </w:p>
    <w:p w:rsidR="00F1707E" w:rsidRDefault="00F1707E" w:rsidP="00F1707E">
      <w:pPr>
        <w:tabs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โครงการปรับปรุงซ่อมแซมต่อเติม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๑๒๐,๐๐๐  บาท</w:t>
      </w:r>
    </w:p>
    <w:p w:rsidR="001262F5" w:rsidRPr="009624C3" w:rsidRDefault="00F1707E" w:rsidP="00F1707E">
      <w:pPr>
        <w:tabs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หลังคาศูนย์พัฒนาเด็กเล็กตำบลตาเสา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F1707E" w:rsidRDefault="00F1707E" w:rsidP="00F1707E">
      <w:pPr>
        <w:tabs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โครงการปรับปรุงสนามเด็กเล่น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๑๒๐,๐๐๐  บาท</w:t>
      </w:r>
    </w:p>
    <w:p w:rsidR="00F1707E" w:rsidRPr="009624C3" w:rsidRDefault="00F1707E" w:rsidP="00F1707E">
      <w:pPr>
        <w:tabs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ศูนย์พัฒนาเด็กเล็กตำบลตาเสา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952A1F" w:rsidRPr="009624C3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9624C3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แผนงานสาธารณสุข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งานบริหารทั่วไปเกี่ยวกับสาธารณสุข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๕๘๐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๓๘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๓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รายจ่ายเพื่อให้ได้มาซึ่งบริการ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รายจ่ายเพื่อให้ได้มาซึ่งบริการ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๑๐,๐๐๐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Pr="00EC66C2">
        <w:rPr>
          <w:rFonts w:ascii="TH SarabunIT๙" w:hAnsi="TH SarabunIT๙" w:cs="TH SarabunIT๙" w:hint="cs"/>
          <w:sz w:val="30"/>
          <w:szCs w:val="30"/>
          <w:cs/>
        </w:rPr>
        <w:t>รายจ่ายเกี่ยวเนื่องกับการปฏิบัติราชการที่ไม่เข้าลักษณะรายจ่ายหมวดอื่นๆ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โครงการรณรงค์กำจัดขยะมูลฝอย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จำนวน       ๒๐,๐๐๐  บาท</w:t>
      </w:r>
    </w:p>
    <w:p w:rsidR="00952A1F" w:rsidRPr="009624C3" w:rsidRDefault="00952A1F" w:rsidP="00952A1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สิ่งปฏิกูล และน้ำเสีย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ค่าวัสดุ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๓๕๐,๐๐๐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๑๐๐,๐๐๐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วัสดุวิทยาศาสตร์หรือการแพทย์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จำนวน     ๒๕๐,๐๐๐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๒๐๐,๐๐๐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๒๐๐,๐๐๐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เงินอุดหนุนกิจการที่เป็นสาธารณประโยชน์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อุดหนุนสำหรับการดำเนินงานตาม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๒๐๐,๐๐๐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แนวทางโครงการพระราชดำริด้านสาธารณสุข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A1F" w:rsidRPr="009624C3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9624C3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แผนงานสังคมสังเคราะห์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งานบริหารทั่วไปเกี่ยวกับสังคมสงเคราะห์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๑,๐๒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 xml:space="preserve">             รวม    ๘๐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7"/>
        </w:tabs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เงินเดือน (ฝ่ายประจำ)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๘๐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  <w:r w:rsidRPr="009624C3">
        <w:rPr>
          <w:rFonts w:ascii="TH SarabunIT๙" w:hAnsi="TH SarabunIT๙" w:cs="TH SarabunIT๙"/>
          <w:sz w:val="32"/>
          <w:szCs w:val="32"/>
        </w:rPr>
        <w:t xml:space="preserve"> </w:t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เงินเดือนพนักงาน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๖๒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ค่าตอบแทนพนักงานจ้าง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๑๘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</w:r>
      <w:r w:rsidR="00F170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๒๐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๑๗๐,๐๐๐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C66C2">
        <w:rPr>
          <w:rFonts w:ascii="TH SarabunIT๙" w:hAnsi="TH SarabunIT๙" w:cs="TH SarabunIT๙" w:hint="cs"/>
          <w:sz w:val="30"/>
          <w:szCs w:val="30"/>
          <w:cs/>
        </w:rPr>
        <w:t xml:space="preserve">     รายจ่ายเกี่ยวเนื่องกับการปฏิบัติราชการที่ไม่เข้าลักษณะรายจ่ายหมวดอื่นๆ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ค่าใช้จ่ายในการเดินทางไปราชการ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๒๐,๐๐๐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โครงการพัฒนาสตรีและครอบครัว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จำนวน       ๓๐,๐๐๐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โครงการส่งเสริมกิจกรรมสภาเด็ก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๓๐,๐๐๐  บาท</w:t>
      </w:r>
    </w:p>
    <w:p w:rsidR="00952A1F" w:rsidRPr="009624C3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และเยาวชน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โครงการส่งเสริมภูมิปัญญาด้าน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๓๐,๐๐๐  บาท</w:t>
      </w:r>
    </w:p>
    <w:p w:rsidR="00952A1F" w:rsidRPr="009624C3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อาชีพพื้นฐาน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โครงการส่งเสริมอาชีพผู้พิการ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๓๐,๐๐๐  บาท</w:t>
      </w:r>
    </w:p>
    <w:p w:rsidR="00952A1F" w:rsidRPr="009624C3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ตำบลตาเสา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โครงการส่งเสริมอาชีพผู้สูงอายุ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     ๓๐,๐๐๐  บาท</w:t>
      </w:r>
    </w:p>
    <w:p w:rsidR="00952A1F" w:rsidRPr="009624C3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ตำบลตาเสา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๓๐,๐๐๐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๓๐,๐๐๐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๒๐,๐๐๐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๒๐,๐๐๐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เงินอุดหนุนกิจการที่เป็นสาธารณประโยชน์</w:t>
      </w:r>
    </w:p>
    <w:p w:rsidR="00952A1F" w:rsidRPr="00F80FBC" w:rsidRDefault="00952A1F" w:rsidP="00952A1F">
      <w:pPr>
        <w:rPr>
          <w:rFonts w:ascii="TH SarabunIT๙" w:hAnsi="TH SarabunIT๙" w:cs="TH SarabunIT๙"/>
          <w:sz w:val="30"/>
          <w:szCs w:val="30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F80FBC">
        <w:rPr>
          <w:rFonts w:ascii="TH SarabunIT๙" w:hAnsi="TH SarabunIT๙" w:cs="TH SarabunIT๙" w:hint="cs"/>
          <w:cs/>
        </w:rPr>
        <w:t>อุดหนุนสำนักงานกิ่งกาชาดอำเภอห้วยราช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     ๑๐,๐๐๐  บาท</w:t>
      </w:r>
    </w:p>
    <w:p w:rsidR="00952A1F" w:rsidRPr="00F80FBC" w:rsidRDefault="00952A1F" w:rsidP="00952A1F">
      <w:pPr>
        <w:rPr>
          <w:rFonts w:ascii="TH SarabunIT๙" w:hAnsi="TH SarabunIT๙" w:cs="TH SarabunIT๙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F80FBC">
        <w:rPr>
          <w:rFonts w:ascii="TH SarabunIT๙" w:hAnsi="TH SarabunIT๙" w:cs="TH SarabunIT๙" w:hint="cs"/>
          <w:cs/>
        </w:rPr>
        <w:t>อุดหนุนสำนักงานเหล่ากาชาดจังหวัดบุรีรัมย์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๑๐,๐๐๐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งานสวัสดิการสังคมและสังคมสงเคราะห์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๙๐,๐๐๐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๙๐,๐๐๐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๙๐,๐๐๐  บาท    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อาคารต่างๆ 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โครงการก่อสร้างทางลาดพร้อมราวจับ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    ๕๐,๐๐๐  บาท</w:t>
      </w:r>
    </w:p>
    <w:p w:rsidR="00952A1F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สำหรับผู้พิการค่าต่อเติมหรือดัดแปลง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     ๔๐,๐๐๐  บาท</w:t>
      </w:r>
    </w:p>
    <w:p w:rsidR="00952A1F" w:rsidRPr="009624C3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อาคารบ้านพักโครงการปรับปรุงซ่อมแซมต่อเติมห้องน้ำผู้พิการ</w:t>
      </w:r>
    </w:p>
    <w:p w:rsidR="00952A1F" w:rsidRPr="009624C3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952A1F" w:rsidRPr="009624C3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9624C3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แผนงานเคหะและชุมชน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งานสวนสาธารณะ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๑,5</w:t>
      </w:r>
      <w:r w:rsidR="00F122A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7469D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>๑,5</w:t>
      </w:r>
      <w:r w:rsidR="00F122A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7469D">
        <w:rPr>
          <w:rFonts w:ascii="TH SarabunIT๙" w:hAnsi="TH SarabunIT๙" w:cs="TH SarabunIT๙" w:hint="cs"/>
          <w:sz w:val="32"/>
          <w:szCs w:val="32"/>
          <w:cs/>
        </w:rPr>
        <w:t xml:space="preserve">๖,๐๐๐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>๑,5</w:t>
      </w:r>
      <w:r w:rsidR="00F122A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8063D">
        <w:rPr>
          <w:rFonts w:ascii="TH SarabunIT๙" w:hAnsi="TH SarabunIT๙" w:cs="TH SarabunIT๙" w:hint="cs"/>
          <w:sz w:val="32"/>
          <w:szCs w:val="32"/>
          <w:cs/>
        </w:rPr>
        <w:t xml:space="preserve">๖,๐๐๐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อาคารต่างๆ</w:t>
      </w:r>
    </w:p>
    <w:p w:rsidR="00316525" w:rsidRDefault="00316525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โครงการก่อสร้างเสาธงพร้อมแท่น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80,000 บาท</w:t>
      </w:r>
    </w:p>
    <w:p w:rsidR="00316525" w:rsidRPr="009624C3" w:rsidRDefault="00316525" w:rsidP="00952A1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หน้า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.ตาเสา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  <w:r w:rsidR="00206058">
        <w:rPr>
          <w:rFonts w:ascii="TH SarabunIT๙" w:hAnsi="TH SarabunIT๙" w:cs="TH SarabunIT๙" w:hint="cs"/>
          <w:sz w:val="32"/>
          <w:szCs w:val="32"/>
          <w:cs/>
        </w:rPr>
        <w:t xml:space="preserve">ต่อเติมหลังคาอเนกประสงค์    จำนวน     </w:t>
      </w:r>
      <w:r w:rsidR="00FD615E"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 w:rsidR="00206058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206058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952A1F" w:rsidRPr="009624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  <w:r w:rsidR="00206058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ปรับปรุงรั้วคอนกรีตเสริมเหล็ก </w:t>
      </w:r>
      <w:r w:rsidR="0068063D">
        <w:rPr>
          <w:rFonts w:ascii="TH SarabunIT๙" w:hAnsi="TH SarabunIT๙" w:cs="TH SarabunIT๙" w:hint="cs"/>
          <w:sz w:val="32"/>
          <w:szCs w:val="32"/>
          <w:cs/>
        </w:rPr>
        <w:t>จำนวน      ๙๘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9624C3" w:rsidRDefault="00206058" w:rsidP="00952A1F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952A1F" w:rsidRPr="009624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  <w:cs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206058">
        <w:rPr>
          <w:rFonts w:ascii="TH SarabunIT๙" w:hAnsi="TH SarabunIT๙" w:cs="TH SarabunIT๙" w:hint="cs"/>
          <w:sz w:val="32"/>
          <w:szCs w:val="32"/>
          <w:cs/>
        </w:rPr>
        <w:tab/>
        <w:t>โครงการปรับปรุงอาคารสำนักงาน</w:t>
      </w:r>
      <w:r w:rsidR="0020605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206058">
        <w:rPr>
          <w:rFonts w:ascii="TH SarabunIT๙" w:hAnsi="TH SarabunIT๙" w:cs="TH SarabunIT๙" w:hint="cs"/>
          <w:sz w:val="32"/>
          <w:szCs w:val="32"/>
          <w:cs/>
        </w:rPr>
        <w:t xml:space="preserve">จำนวน     </w:t>
      </w:r>
      <w:r w:rsidR="00FD615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122A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06058"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206058" w:rsidRDefault="00206058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</w:p>
    <w:p w:rsidR="00206058" w:rsidRPr="009624C3" w:rsidRDefault="00206058" w:rsidP="00206058">
      <w:pPr>
        <w:rPr>
          <w:rFonts w:ascii="TH SarabunIT๙" w:hAnsi="TH SarabunIT๙" w:cs="TH SarabunIT๙"/>
          <w:sz w:val="32"/>
          <w:szCs w:val="32"/>
          <w:cs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ค่าก่อสร้างสิ่งสาธารณูปการ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โครงการก่อสร้างลานอเนกประสงค์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๔๙๘,๐๐๐  บาท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52A1F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หมู่ที่ ๑</w:t>
      </w:r>
    </w:p>
    <w:p w:rsidR="003D51F3" w:rsidRDefault="003D51F3" w:rsidP="003D51F3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โครงการก่อสร้างลานอเนกประสงค์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๒๐๐,๐๐๐  บาท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D51F3" w:rsidRPr="009624C3" w:rsidRDefault="003D51F3" w:rsidP="003D51F3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๙</w:t>
      </w:r>
    </w:p>
    <w:p w:rsidR="003D51F3" w:rsidRPr="009624C3" w:rsidRDefault="003D51F3" w:rsidP="00952A1F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โครงการขุดลอกสระน้ำ หมู่ที่ ๙         จำนวน     ๒๕๐,๐๐๐  บาท</w:t>
      </w:r>
    </w:p>
    <w:p w:rsidR="00952A1F" w:rsidRPr="009624C3" w:rsidRDefault="00952A1F" w:rsidP="003D51F3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52A1F" w:rsidRPr="009624C3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9624C3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แผนงานสร้างความเข้มแข็งของชุมชน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งานส่งเสริมและสนับสนุนความเข้มแข็งชุมชน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 xml:space="preserve"> รวม     7</w:t>
      </w:r>
      <w:r w:rsidR="00A57C92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7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A57C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6806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>รวม     7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C66C2">
        <w:rPr>
          <w:rFonts w:ascii="TH SarabunIT๙" w:hAnsi="TH SarabunIT๙" w:cs="TH SarabunIT๙" w:hint="cs"/>
          <w:sz w:val="30"/>
          <w:szCs w:val="30"/>
          <w:cs/>
        </w:rPr>
        <w:t xml:space="preserve">     รายจ่ายเกี่ยวเนื่องกับการปฏิบัติราชการที่ไม่เข้าลักษณะรายจ่ายหมวดอื่นๆ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โครงการตาเสาร่วมใจต้านภัยยาเสพติด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   ๓๐,๐๐๐  บาท</w:t>
      </w:r>
    </w:p>
    <w:p w:rsidR="00952A1F" w:rsidRPr="009624C3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โครงการรณรงค์หมู่บ้านไม่ขายเสียง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 2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โครงการเสริมสร้างความปรองดอง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 xml:space="preserve">       จำนวน      2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และสมานฉันท์</w:t>
      </w:r>
    </w:p>
    <w:p w:rsidR="00316525" w:rsidRDefault="00316525" w:rsidP="00952A1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6525" w:rsidRPr="009624C3" w:rsidRDefault="00316525" w:rsidP="00952A1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A1F" w:rsidRPr="009624C3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9624C3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แผนกงานการศาสนาวัฒนธรรมและนันทนาการ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งานกีฬาและนันทนาการ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๑3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๑3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</w:r>
      <w:r w:rsidR="003165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๑3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C66C2">
        <w:rPr>
          <w:rFonts w:ascii="TH SarabunIT๙" w:hAnsi="TH SarabunIT๙" w:cs="TH SarabunIT๙" w:hint="cs"/>
          <w:sz w:val="30"/>
          <w:szCs w:val="30"/>
          <w:cs/>
        </w:rPr>
        <w:t xml:space="preserve">     รายจ่ายเกี่ยวเนื่องกับการปฏิบัติราชการที่ไม่เข้าลักษณะรายจ่ายหมวดอื่นๆ</w:t>
      </w:r>
    </w:p>
    <w:p w:rsidR="00952A1F" w:rsidRPr="00D0785E" w:rsidRDefault="00952A1F" w:rsidP="00952A1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D0785E">
        <w:rPr>
          <w:rFonts w:ascii="TH SarabunIT๙" w:hAnsi="TH SarabunIT๙" w:cs="TH SarabunIT๙" w:hint="cs"/>
          <w:sz w:val="30"/>
          <w:szCs w:val="30"/>
          <w:cs/>
        </w:rPr>
        <w:t>โครงการจัดการแข่งขันกีฬาต้านยาเสพติด</w:t>
      </w:r>
      <w:r w:rsidR="00316525">
        <w:rPr>
          <w:rFonts w:ascii="TH SarabunIT๙" w:hAnsi="TH SarabunIT๙" w:cs="TH SarabunIT๙" w:hint="cs"/>
          <w:sz w:val="32"/>
          <w:szCs w:val="32"/>
          <w:cs/>
        </w:rPr>
        <w:t xml:space="preserve"> จำนวน    ๑0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โครงการส่งนักกีฬาเข้าร่วมการแข่งขัน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    ๓๐,๐๐๐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งานศาสนาวัฒนธรรมท้องถิ่น</w:t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๔๑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๔๐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</w:r>
      <w:r w:rsidR="00A57C9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๔๐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C66C2">
        <w:rPr>
          <w:rFonts w:ascii="TH SarabunIT๙" w:hAnsi="TH SarabunIT๙" w:cs="TH SarabunIT๙" w:hint="cs"/>
          <w:sz w:val="30"/>
          <w:szCs w:val="30"/>
          <w:cs/>
        </w:rPr>
        <w:t xml:space="preserve">     รายจ่ายเกี่ยวเนื่องกับการปฏิบัติราชการที่ไม่เข้าลักษณะรายจ่ายหมวดอื่นๆ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โครงการประเพณีวันเข้าพรรษา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จำนวน       ๒๐,๐๐๐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โครงการจัดงานเฉลิมฉลองวันเฉลิม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๑๕๐,๐๐๐  บาท</w:t>
      </w:r>
    </w:p>
    <w:p w:rsidR="00952A1F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ชนมพรรษารัชกาลที่ ๑๐</w:t>
      </w:r>
    </w:p>
    <w:p w:rsidR="00A57C92" w:rsidRDefault="00A57C92" w:rsidP="00A57C92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โครงการจัดงานเฉลิมฉลองวันเฉลิม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  ๒๐,๐๐๐  บาท</w:t>
      </w:r>
    </w:p>
    <w:p w:rsidR="00A57C92" w:rsidRDefault="00A57C92" w:rsidP="00A57C9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ชนมพรรษา</w:t>
      </w:r>
      <w:r>
        <w:rPr>
          <w:rFonts w:ascii="TH SarabunIT๙" w:hAnsi="TH SarabunIT๙" w:cs="TH SarabunIT๙" w:hint="cs"/>
          <w:sz w:val="32"/>
          <w:szCs w:val="32"/>
          <w:cs/>
        </w:rPr>
        <w:t>สมเด็จพระนางเจ้าสิริ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 ๑๒ สิงหา</w:t>
      </w:r>
    </w:p>
    <w:p w:rsidR="00A57C92" w:rsidRDefault="00A57C92" w:rsidP="00A57C92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โครงการจัดงานเฉลิมฉลองวันเฉลิม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   ๒๐,๐๐๐  บาท</w:t>
      </w:r>
    </w:p>
    <w:p w:rsidR="00A57C92" w:rsidRPr="00A57C92" w:rsidRDefault="00A57C92" w:rsidP="00A57C92">
      <w:pPr>
        <w:ind w:left="2880" w:firstLine="720"/>
        <w:rPr>
          <w:rFonts w:ascii="TH SarabunIT๙" w:hAnsi="TH SarabunIT๙" w:cs="TH SarabunIT๙"/>
          <w:cs/>
        </w:rPr>
      </w:pPr>
      <w:r w:rsidRPr="00A57C92">
        <w:rPr>
          <w:rFonts w:ascii="TH SarabunIT๙" w:hAnsi="TH SarabunIT๙" w:cs="TH SarabunIT๙" w:hint="cs"/>
          <w:cs/>
        </w:rPr>
        <w:t>พระชนมพรรษาสมเด็จพระนางเจ้า</w:t>
      </w:r>
      <w:proofErr w:type="spellStart"/>
      <w:r w:rsidRPr="00A57C92">
        <w:rPr>
          <w:rFonts w:ascii="TH SarabunIT๙" w:hAnsi="TH SarabunIT๙" w:cs="TH SarabunIT๙" w:hint="cs"/>
          <w:cs/>
        </w:rPr>
        <w:t>สุทิดา</w:t>
      </w:r>
      <w:proofErr w:type="spellEnd"/>
      <w:r w:rsidRPr="00A57C92">
        <w:rPr>
          <w:rFonts w:ascii="TH SarabunIT๙" w:hAnsi="TH SarabunIT๙" w:cs="TH SarabunIT๙" w:hint="cs"/>
          <w:cs/>
        </w:rPr>
        <w:t xml:space="preserve"> พัชรสุธาพิมล</w:t>
      </w:r>
      <w:proofErr w:type="spellStart"/>
      <w:r w:rsidRPr="00A57C92">
        <w:rPr>
          <w:rFonts w:ascii="TH SarabunIT๙" w:hAnsi="TH SarabunIT๙" w:cs="TH SarabunIT๙" w:hint="cs"/>
          <w:cs/>
        </w:rPr>
        <w:t>ลักษณ</w:t>
      </w:r>
      <w:proofErr w:type="spellEnd"/>
      <w:r w:rsidRPr="00A57C92">
        <w:rPr>
          <w:rFonts w:ascii="TH SarabunIT๙" w:hAnsi="TH SarabunIT๙" w:cs="TH SarabunIT๙" w:hint="cs"/>
          <w:cs/>
        </w:rPr>
        <w:t xml:space="preserve"> พระบรมราชินี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โครงการวันสงกรานต์/วันผู้สูงอายุ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จำนวน       ๕๐,๐๐๐  บาท</w:t>
      </w:r>
    </w:p>
    <w:p w:rsidR="00952A1F" w:rsidRPr="009624C3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และวันครอบครัว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โครงการส่งเสริมและอนุรักษ์ประเพณี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   ๑๐๐,๐๐๐  บาท</w:t>
      </w:r>
    </w:p>
    <w:p w:rsidR="00952A1F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มหกรรมว่าวแห่งอีสาน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โครงการอบรมคุณธรรมจริยธรรม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8063D">
        <w:rPr>
          <w:rFonts w:ascii="TH SarabunIT๙" w:hAnsi="TH SarabunIT๙" w:cs="TH SarabunIT๙" w:hint="cs"/>
          <w:sz w:val="32"/>
          <w:szCs w:val="32"/>
          <w:cs/>
        </w:rPr>
        <w:t xml:space="preserve"> จำนวน       ๑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A57C92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 สมาชิกสภา พนักงานส่วนตำบ</w:t>
      </w:r>
      <w:r w:rsidR="0068063D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เจ้าหน้าที่และประชาชนทั่วไป</w:t>
      </w:r>
    </w:p>
    <w:p w:rsidR="0068063D" w:rsidRDefault="0068063D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โครงการอบรมคุณธรรมจริยธรรม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๓๐,๐๐๐  บาท</w:t>
      </w:r>
    </w:p>
    <w:p w:rsidR="0068063D" w:rsidRPr="009624C3" w:rsidRDefault="0068063D" w:rsidP="00952A1F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เยาวชนตำบลตาเสา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๑๐,๐๐๐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๑๐,๐๐๐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เงินอุดหนุนส่วนราชการ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952A1F" w:rsidRPr="00D93045" w:rsidRDefault="00952A1F" w:rsidP="00952A1F">
      <w:pPr>
        <w:rPr>
          <w:rFonts w:ascii="TH SarabunIT๙" w:hAnsi="TH SarabunIT๙" w:cs="TH SarabunIT๙"/>
          <w:sz w:val="30"/>
          <w:szCs w:val="30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D93045">
        <w:rPr>
          <w:rFonts w:ascii="TH SarabunIT๙" w:hAnsi="TH SarabunIT๙" w:cs="TH SarabunIT๙" w:hint="cs"/>
          <w:sz w:val="30"/>
          <w:szCs w:val="30"/>
          <w:cs/>
        </w:rPr>
        <w:t>อุดหนุนที่ทำการปกครองจังหวัดบุรีรัมย์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๑๐,๐๐๐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52A1F" w:rsidRPr="009624C3" w:rsidRDefault="00952A1F" w:rsidP="00952A1F">
      <w:pPr>
        <w:jc w:val="center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แผนงานอุตสาหกรรมและการโยธา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งานบริหารทั่วไปเกี่ยวกับอุตสาหกรรมและการโยธา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 xml:space="preserve">          รวม  ๒,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>๑๕,๘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๑,๖๑๒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เงินเดือน (ฝ่ายประจำ)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 xml:space="preserve"> ๑,๖๑๒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เงินเดือนพนักงาน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๑,๔๐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  <w:r w:rsidR="00480B7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80B75" w:rsidRPr="009624C3" w:rsidRDefault="00480B75" w:rsidP="00952A1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เงินประจำตำแหน่ง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๔๒,๐๐๐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ค่าตอบแทนพนักงานจ้าง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๑๕๐,๐๐๐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เงินเพิ่มต่างๆ ของพนักงานจ้าง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๒๐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>๗๒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๑๔๒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ค่าตอบแทนผู้ปฏิบัติราชการอันเป็น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จำนวน       ๕๐,๐๐๐  บาท</w:t>
      </w:r>
    </w:p>
    <w:p w:rsidR="00952A1F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>ประโยชน์แก่องค์กรปกครองส่วนท้องถิ่น</w:t>
      </w:r>
    </w:p>
    <w:p w:rsidR="00480B75" w:rsidRPr="009624C3" w:rsidRDefault="00480B75" w:rsidP="00952A1F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ค่าเช่าบ้าน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๗๒,๐๐๐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เงินช่วยเหลือการศึกษาบุตร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๒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๑๘๐,๐๐๐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รายจ่ายเพื่อให้ได้มาซึ่งบริการ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รายจ่ายเพื่อให้ได้มาซึ่งบริการ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๓๐,๐๐๐  บาท</w:t>
      </w:r>
    </w:p>
    <w:p w:rsidR="00952A1F" w:rsidRDefault="00952A1F" w:rsidP="00952A1F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C66C2">
        <w:rPr>
          <w:rFonts w:ascii="TH SarabunIT๙" w:hAnsi="TH SarabunIT๙" w:cs="TH SarabunIT๙" w:hint="cs"/>
          <w:sz w:val="30"/>
          <w:szCs w:val="30"/>
          <w:cs/>
        </w:rPr>
        <w:t xml:space="preserve">     รายจ่ายเกี่ยวเนื่องกับการปฏิบัติราชการที่ไม่เข้าลักษณะรายจ่ายหมวดอื่นๆ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ค่าใช้จ่ายเดินทางไปราชการ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๕๐,๐๐๐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ค่าบำรุงรักษาและซ่อมแซม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๑๐๐,๐๐๐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ค่าวัสดุ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รวม    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ค่าวัสดุสำนักงาน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๓๐,๐๐๐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วัสดุไฟฟ้าและวิทยุ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วัสดุก่อสร้าง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วัสดุคอมพิวเตอร์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๒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๓๑,๘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 xml:space="preserve">๓๑,๘๐๐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ครุภัณฑ์สำนักงาน</w:t>
      </w:r>
    </w:p>
    <w:p w:rsidR="00952A1F" w:rsidRDefault="00952A1F" w:rsidP="00480B75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="00480B75">
        <w:rPr>
          <w:rFonts w:ascii="TH SarabunIT๙" w:hAnsi="TH SarabunIT๙" w:cs="TH SarabunIT๙" w:hint="cs"/>
          <w:sz w:val="32"/>
          <w:szCs w:val="32"/>
          <w:cs/>
        </w:rPr>
        <w:t>จัดซื้อตู้เอกสารแบบ ๒ บาน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 w:rsidR="00480B75">
        <w:rPr>
          <w:rFonts w:ascii="TH SarabunIT๙" w:hAnsi="TH SarabunIT๙" w:cs="TH SarabunIT๙" w:hint="cs"/>
          <w:sz w:val="32"/>
          <w:szCs w:val="32"/>
          <w:cs/>
        </w:rPr>
        <w:tab/>
        <w:t>๑๑,๐๐๐  บาท</w:t>
      </w:r>
    </w:p>
    <w:p w:rsidR="00B759E6" w:rsidRPr="009624C3" w:rsidRDefault="00B759E6" w:rsidP="00B759E6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</w:p>
    <w:p w:rsidR="00B759E6" w:rsidRDefault="00B759E6" w:rsidP="00B759E6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เครื่องคอมพิวเตอร์ </w:t>
      </w:r>
      <w:r>
        <w:rPr>
          <w:rFonts w:ascii="TH SarabunIT๙" w:hAnsi="TH SarabunIT๙" w:cs="TH SarabunIT๙"/>
          <w:sz w:val="32"/>
          <w:szCs w:val="32"/>
        </w:rPr>
        <w:t xml:space="preserve">All In One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๒๐,๘๐๐  บาท</w:t>
      </w:r>
    </w:p>
    <w:p w:rsidR="00B759E6" w:rsidRPr="009624C3" w:rsidRDefault="00B759E6" w:rsidP="00B759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สำหรับสำนักงาน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งานก่อสร้างโครงสร้างพื้นฐาน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ab/>
      </w:r>
      <w:r w:rsidR="00B759E6">
        <w:rPr>
          <w:rFonts w:ascii="TH SarabunIT๙" w:hAnsi="TH SarabunIT๙" w:cs="TH SarabunIT๙" w:hint="cs"/>
          <w:sz w:val="32"/>
          <w:szCs w:val="32"/>
          <w:cs/>
        </w:rPr>
        <w:tab/>
      </w:r>
      <w:r w:rsidR="00B759E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๒,๒๑๙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 xml:space="preserve">๒,๒๑๙,๕๐๐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 xml:space="preserve">๒,๒๑๙,๕๐๐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ค่าก่อสร้างสิ่งสาธารณูปโภค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>ขยาย</w:t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>ถนนคอนกรีต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 xml:space="preserve">   จำนวน        ๔๕,๕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Pr="001700DA" w:rsidRDefault="00B759E6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๑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โครงการก่อสร้างถนนคอนกรีต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๒๐๐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B759E6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๒</w:t>
      </w:r>
    </w:p>
    <w:p w:rsidR="0031170E" w:rsidRDefault="0031170E" w:rsidP="0031170E">
      <w:pPr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/>
          <w:sz w:val="32"/>
          <w:szCs w:val="32"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๒๐๐,๐๐๐  บาท</w:t>
      </w:r>
    </w:p>
    <w:p w:rsidR="0031170E" w:rsidRDefault="0031170E" w:rsidP="0031170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๓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     ๔๔,๐๐๐  บาท</w:t>
      </w:r>
    </w:p>
    <w:p w:rsidR="00952A1F" w:rsidRPr="001700DA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๔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   ๒๐๐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1700DA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๕</w:t>
      </w:r>
    </w:p>
    <w:p w:rsidR="00952A1F" w:rsidRPr="001700DA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๒๐๐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759E6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๖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</w:t>
      </w:r>
      <w:r w:rsidR="00B759E6"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   ๑๐๐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๗</w:t>
      </w:r>
    </w:p>
    <w:p w:rsidR="00B759E6" w:rsidRDefault="00B759E6" w:rsidP="00B759E6">
      <w:pPr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   ๑๐๐,๐๐๐  บาท</w:t>
      </w:r>
    </w:p>
    <w:p w:rsidR="00B759E6" w:rsidRDefault="00B759E6" w:rsidP="00B759E6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1700DA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</w:t>
      </w:r>
      <w:r w:rsidR="008524D7"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   ๒๐๐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1700DA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700DA">
        <w:rPr>
          <w:rFonts w:ascii="TH SarabunIT๙" w:hAnsi="TH SarabunIT๙" w:cs="TH SarabunIT๙" w:hint="cs"/>
          <w:sz w:val="32"/>
          <w:szCs w:val="32"/>
          <w:cs/>
        </w:rPr>
        <w:t>เสริมเหล็ก หมู่ที่ ๘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โครงการก่อสร้างถนนคอนกรีต</w:t>
      </w:r>
      <w:r w:rsidR="008524D7">
        <w:rPr>
          <w:rFonts w:ascii="TH SarabunIT๙" w:hAnsi="TH SarabunIT๙" w:cs="TH SarabunIT๙" w:hint="cs"/>
          <w:sz w:val="32"/>
          <w:szCs w:val="32"/>
          <w:cs/>
        </w:rPr>
        <w:t xml:space="preserve">          จำนวน     ๒๓๐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Pr="009624C3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 xml:space="preserve">เสริมเหล็กภายในบริเวณ </w:t>
      </w:r>
      <w:proofErr w:type="spellStart"/>
      <w:r w:rsidRPr="009624C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9624C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โครงการปรับเกรดถนน ระหว่าง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จำนวน     ๑๐๐,๐๐๐  บาท</w:t>
      </w:r>
    </w:p>
    <w:p w:rsidR="00952A1F" w:rsidRPr="009624C3" w:rsidRDefault="008524D7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๒-</w:t>
      </w:r>
      <w:r w:rsidR="00952A1F" w:rsidRPr="009624C3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โครงการปรับเกรดถนน ระหว่าง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๑๐๐,๐๐๐  บาท</w:t>
      </w:r>
    </w:p>
    <w:p w:rsidR="00952A1F" w:rsidRPr="009624C3" w:rsidRDefault="008524D7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๓,๖</w:t>
      </w:r>
      <w:r w:rsidR="00952A1F" w:rsidRPr="009624C3">
        <w:rPr>
          <w:rFonts w:ascii="TH SarabunIT๙" w:hAnsi="TH SarabunIT๙" w:cs="TH SarabunIT๙" w:hint="cs"/>
          <w:sz w:val="32"/>
          <w:szCs w:val="32"/>
          <w:cs/>
        </w:rPr>
        <w:t>,๙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โครงการปรับเกรดถนน ระหว่าง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จำนวน     ๑๐๐,๐๐๐  บาท</w:t>
      </w:r>
    </w:p>
    <w:p w:rsidR="00952A1F" w:rsidRDefault="008524D7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๓-๕</w:t>
      </w:r>
    </w:p>
    <w:p w:rsidR="008524D7" w:rsidRDefault="008524D7" w:rsidP="008524D7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โครงการปรับเกรดถนน ระหว่าง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จำนวน     ๑๐๐,๐๐๐  บาท</w:t>
      </w:r>
    </w:p>
    <w:p w:rsidR="008524D7" w:rsidRDefault="008524D7" w:rsidP="008524D7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๘,๑๐,๗</w:t>
      </w:r>
    </w:p>
    <w:p w:rsidR="00952A1F" w:rsidRPr="008524D7" w:rsidRDefault="00952A1F" w:rsidP="00952A1F">
      <w:pPr>
        <w:rPr>
          <w:rFonts w:ascii="TH SarabunIT๙" w:hAnsi="TH SarabunIT๙" w:cs="TH SarabunIT๙"/>
        </w:rPr>
      </w:pPr>
      <w:r w:rsidRPr="008524D7">
        <w:rPr>
          <w:rFonts w:ascii="TH SarabunIT๙" w:hAnsi="TH SarabunIT๙" w:cs="TH SarabunIT๙" w:hint="cs"/>
          <w:cs/>
        </w:rPr>
        <w:tab/>
      </w:r>
      <w:r w:rsidRPr="008524D7">
        <w:rPr>
          <w:rFonts w:ascii="TH SarabunIT๙" w:hAnsi="TH SarabunIT๙" w:cs="TH SarabunIT๙" w:hint="cs"/>
          <w:cs/>
        </w:rPr>
        <w:tab/>
      </w:r>
      <w:r w:rsidRPr="008524D7">
        <w:rPr>
          <w:rFonts w:ascii="TH SarabunIT๙" w:hAnsi="TH SarabunIT๙" w:cs="TH SarabunIT๙" w:hint="cs"/>
          <w:cs/>
        </w:rPr>
        <w:tab/>
      </w:r>
      <w:r w:rsidRPr="008524D7">
        <w:rPr>
          <w:rFonts w:ascii="TH SarabunIT๙" w:hAnsi="TH SarabunIT๙" w:cs="TH SarabunIT๙" w:hint="cs"/>
          <w:cs/>
        </w:rPr>
        <w:tab/>
      </w:r>
      <w:r w:rsidRPr="008524D7">
        <w:rPr>
          <w:rFonts w:ascii="TH SarabunIT๙" w:hAnsi="TH SarabunIT๙" w:cs="TH SarabunIT๙" w:hint="cs"/>
          <w:cs/>
        </w:rPr>
        <w:tab/>
        <w:t>โครงการปรับปรุงถนนหินคลุก</w:t>
      </w:r>
      <w:r w:rsidR="008524D7" w:rsidRPr="008524D7">
        <w:rPr>
          <w:rFonts w:ascii="TH SarabunIT๙" w:hAnsi="TH SarabunIT๙" w:cs="TH SarabunIT๙" w:hint="cs"/>
          <w:cs/>
        </w:rPr>
        <w:t>รังลูก หมู่ที่ ๙</w:t>
      </w:r>
      <w:r w:rsidRPr="008524D7">
        <w:rPr>
          <w:rFonts w:ascii="TH SarabunIT๙" w:hAnsi="TH SarabunIT๙" w:cs="TH SarabunIT๙" w:hint="cs"/>
          <w:cs/>
        </w:rPr>
        <w:t xml:space="preserve">  จำนวน     </w:t>
      </w:r>
      <w:r w:rsidR="008524D7">
        <w:rPr>
          <w:rFonts w:ascii="TH SarabunIT๙" w:hAnsi="TH SarabunIT๙" w:cs="TH SarabunIT๙" w:hint="cs"/>
          <w:cs/>
        </w:rPr>
        <w:t xml:space="preserve"> </w:t>
      </w:r>
      <w:r w:rsidR="0031170E" w:rsidRPr="0031652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16525">
        <w:rPr>
          <w:rFonts w:ascii="TH SarabunIT๙" w:hAnsi="TH SarabunIT๙" w:cs="TH SarabunIT๙" w:hint="cs"/>
          <w:sz w:val="32"/>
          <w:szCs w:val="32"/>
          <w:cs/>
        </w:rPr>
        <w:t>๐๐,๐๐๐</w:t>
      </w:r>
      <w:r w:rsidRPr="008524D7">
        <w:rPr>
          <w:rFonts w:ascii="TH SarabunIT๙" w:hAnsi="TH SarabunIT๙" w:cs="TH SarabunIT๙" w:hint="cs"/>
          <w:cs/>
        </w:rPr>
        <w:t xml:space="preserve">  </w:t>
      </w:r>
      <w:r w:rsidR="008524D7">
        <w:rPr>
          <w:rFonts w:ascii="TH SarabunIT๙" w:hAnsi="TH SarabunIT๙" w:cs="TH SarabunIT๙" w:hint="cs"/>
          <w:cs/>
        </w:rPr>
        <w:t xml:space="preserve">  </w:t>
      </w:r>
      <w:r w:rsidRPr="008524D7">
        <w:rPr>
          <w:rFonts w:ascii="TH SarabunIT๙" w:hAnsi="TH SarabunIT๙" w:cs="TH SarabunIT๙" w:hint="cs"/>
          <w:cs/>
        </w:rPr>
        <w:t>บาท</w:t>
      </w:r>
    </w:p>
    <w:p w:rsidR="00952A1F" w:rsidRPr="002D5EAA" w:rsidRDefault="00952A1F" w:rsidP="00952A1F">
      <w:pPr>
        <w:rPr>
          <w:rFonts w:ascii="TH SarabunIT๙" w:hAnsi="TH SarabunIT๙" w:cs="TH SarabunIT๙"/>
          <w:sz w:val="30"/>
          <w:szCs w:val="30"/>
        </w:rPr>
      </w:pPr>
      <w:r w:rsidRPr="002D5EAA">
        <w:rPr>
          <w:rFonts w:ascii="TH SarabunIT๙" w:hAnsi="TH SarabunIT๙" w:cs="TH SarabunIT๙" w:hint="cs"/>
          <w:sz w:val="30"/>
          <w:szCs w:val="30"/>
          <w:cs/>
        </w:rPr>
        <w:tab/>
      </w:r>
      <w:r w:rsidRPr="002D5EAA">
        <w:rPr>
          <w:rFonts w:ascii="TH SarabunIT๙" w:hAnsi="TH SarabunIT๙" w:cs="TH SarabunIT๙" w:hint="cs"/>
          <w:sz w:val="30"/>
          <w:szCs w:val="30"/>
          <w:cs/>
        </w:rPr>
        <w:tab/>
      </w:r>
      <w:r w:rsidRPr="002D5EAA">
        <w:rPr>
          <w:rFonts w:ascii="TH SarabunIT๙" w:hAnsi="TH SarabunIT๙" w:cs="TH SarabunIT๙" w:hint="cs"/>
          <w:sz w:val="30"/>
          <w:szCs w:val="30"/>
          <w:cs/>
        </w:rPr>
        <w:tab/>
      </w:r>
      <w:r w:rsidRPr="002D5EAA">
        <w:rPr>
          <w:rFonts w:ascii="TH SarabunIT๙" w:hAnsi="TH SarabunIT๙" w:cs="TH SarabunIT๙" w:hint="cs"/>
          <w:sz w:val="30"/>
          <w:szCs w:val="30"/>
          <w:cs/>
        </w:rPr>
        <w:tab/>
      </w:r>
      <w:r w:rsidRPr="002D5EAA">
        <w:rPr>
          <w:rFonts w:ascii="TH SarabunIT๙" w:hAnsi="TH SarabunIT๙" w:cs="TH SarabunIT๙" w:hint="cs"/>
          <w:sz w:val="30"/>
          <w:szCs w:val="30"/>
          <w:cs/>
        </w:rPr>
        <w:tab/>
        <w:t>โครงการปรับปรุงถนนหินคลุก หมู่ที่ ๘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๑๐๐,๐๐๐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52A1F" w:rsidRPr="009624C3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9624C3"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แผนงานการเกษตร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งานส่งเสริมการเกษตร</w:t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๓๓๑,๐</w:t>
      </w:r>
      <w:r>
        <w:rPr>
          <w:rFonts w:ascii="TH SarabunIT๙" w:hAnsi="TH SarabunIT๙" w:cs="TH SarabunIT๙" w:hint="cs"/>
          <w:sz w:val="32"/>
          <w:szCs w:val="32"/>
          <w:cs/>
        </w:rPr>
        <w:t>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๒๔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เงินเดือน (ฝ่ายประจำ)</w:t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๒๔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เงินเดือนพนักงาน</w:t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๒๔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รวม       ๙๑,๐๐๐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</w:r>
      <w:r w:rsidRPr="009624C3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๔๑,๐๐๐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ค่าเช่าบ้าน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๓๖,๐๐๐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เงินช่วยเหลือการศึกษาบุตร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  ๕,๐๐๐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รวม       ๕๐,๐๐๐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วัสดุการเกษตร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๕๐,๐๐๐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งานอนุรักษ์แหล่งน้ำและป่าไม้</w:t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</w:r>
      <w:r w:rsidR="008524D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524D7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 xml:space="preserve">        รวม     1</w:t>
      </w:r>
      <w:r w:rsidR="008524D7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9624C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</w:r>
      <w:r w:rsidRPr="009624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0E6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1</w:t>
      </w:r>
      <w:r>
        <w:rPr>
          <w:rFonts w:ascii="TH SarabunIT๙" w:hAnsi="TH SarabunIT๙" w:cs="TH SarabunIT๙" w:hint="cs"/>
          <w:sz w:val="32"/>
          <w:szCs w:val="32"/>
          <w:cs/>
        </w:rPr>
        <w:t>๕๐,๐๐๐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 รายจ่ายเกี่ยวเนื่องกับการปฏิบัติราชการที่ไม่เข้าลักษณะรายจ่ายหมวดอื่นๆ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โครงการตามพระราชดำริ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 xml:space="preserve">  5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โครงการตามพระราชเสาวนีย์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</w:t>
      </w:r>
      <w:r w:rsidR="002C0E6D">
        <w:rPr>
          <w:rFonts w:ascii="TH SarabunIT๙" w:hAnsi="TH SarabunIT๙" w:cs="TH SarabunIT๙" w:hint="cs"/>
          <w:sz w:val="32"/>
          <w:szCs w:val="32"/>
          <w:cs/>
        </w:rPr>
        <w:t xml:space="preserve">  5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887E1E" w:rsidRDefault="00887E1E" w:rsidP="00952A1F">
      <w:pPr>
        <w:rPr>
          <w:rFonts w:ascii="TH SarabunIT๙" w:hAnsi="TH SarabunIT๙" w:cs="TH SarabunIT๙"/>
          <w:sz w:val="32"/>
          <w:szCs w:val="32"/>
        </w:rPr>
      </w:pP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โครงการบำรุงรักษาทรัพยากร           จำนวน       ๕๐,๐๐๐  บาท</w:t>
      </w:r>
    </w:p>
    <w:p w:rsidR="00952A1F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ธรรมชาติและสิ่งแวดล้อม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</w:p>
    <w:p w:rsidR="00952A1F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แผนงานการพาณิชย์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งานกิจการประปา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รวม  ๑,๕๒๐,๐๐</w:t>
      </w:r>
      <w:r>
        <w:rPr>
          <w:rFonts w:ascii="TH SarabunIT๙" w:hAnsi="TH SarabunIT๙" w:cs="TH SarabunIT๙" w:hint="cs"/>
          <w:sz w:val="32"/>
          <w:szCs w:val="32"/>
          <w:cs/>
        </w:rPr>
        <w:t>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๑๗๐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เงินเดือน (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ฝ่ายประจำ)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๑๗๐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ค่าตอบแทนพนักงานจ้าง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๑๕๐,๐๐๐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เงินเพิ่มต่างๆ ของพนั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กงานจ้าง          จำนวน       ๒๐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๑,๑๕๐,๐๐๐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  ๕๐,๐๐๐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ค่าบำรุงรักษาและซ่อมแซม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๕๐,๐๐๐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๖๐๐,๐๐๐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วัสดุก่อสร้าง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จำนวน     ๑๐๐,๐๐๐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วัสดุวิทยาศาสตร์หรือการแพทย์         จำนวน     ๕๐๐,๐๐๐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ค่าสาธารณูปโภค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๕๐๐,๐๐๐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ค่าไฟฟ้า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๕๐๐,๐๐๐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บลงทุน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   ๒๐๐,๐๐</w:t>
      </w:r>
      <w:r>
        <w:rPr>
          <w:rFonts w:ascii="TH SarabunIT๙" w:hAnsi="TH SarabunIT๙" w:cs="TH SarabunIT๙" w:hint="cs"/>
          <w:sz w:val="32"/>
          <w:szCs w:val="32"/>
          <w:cs/>
        </w:rPr>
        <w:t>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 xml:space="preserve">วม     ๒๐๐,๐๐๐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96318" w:rsidRDefault="00996318" w:rsidP="009963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ค่าที่ดินและสิ่งสาธารณูปโภค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96318" w:rsidRDefault="00952A1F" w:rsidP="009963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996318">
        <w:rPr>
          <w:rFonts w:ascii="TH SarabunIT๙" w:hAnsi="TH SarabunIT๙" w:cs="TH SarabunIT๙"/>
          <w:sz w:val="32"/>
          <w:szCs w:val="32"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โครงการขุดเจาะบ่อบาดาลพร้อม        จำนวน     ๒๐๐,๐๐๐  บาท</w:t>
      </w:r>
    </w:p>
    <w:p w:rsidR="00952A1F" w:rsidRDefault="00996318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ติดตั้งพลังงานแสงอาทิตย์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52A1F" w:rsidRDefault="00952A1F" w:rsidP="00952A1F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แผนงานงบกลาง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</w:r>
      <w:r w:rsidR="0099631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๙,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B085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๓๔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๙,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B085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96318">
        <w:rPr>
          <w:rFonts w:ascii="TH SarabunIT๙" w:hAnsi="TH SarabunIT๙" w:cs="TH SarabunIT๙" w:hint="cs"/>
          <w:sz w:val="32"/>
          <w:szCs w:val="32"/>
          <w:cs/>
        </w:rPr>
        <w:t xml:space="preserve">๓๔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รวม  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๙,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B085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 xml:space="preserve">๓๔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เงินสมทบกองทุนประกันสังคม          จำนวน     ๒๐๐,๐๐๐  บาท</w:t>
      </w:r>
    </w:p>
    <w:p w:rsidR="00B43B5D" w:rsidRDefault="00B43B5D" w:rsidP="00952A1F">
      <w:pPr>
        <w:rPr>
          <w:rFonts w:ascii="TH SarabunIT๙" w:hAnsi="TH SarabunIT๙" w:cs="TH SarabunIT๙"/>
          <w:sz w:val="32"/>
          <w:szCs w:val="32"/>
        </w:rPr>
      </w:pPr>
    </w:p>
    <w:p w:rsidR="00B43B5D" w:rsidRDefault="00952A1F" w:rsidP="00952A1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B5D">
        <w:rPr>
          <w:rFonts w:ascii="TH SarabunIT๙" w:hAnsi="TH SarabunIT๙" w:cs="TH SarabunIT๙" w:hint="cs"/>
          <w:sz w:val="32"/>
          <w:szCs w:val="32"/>
          <w:cs/>
        </w:rPr>
        <w:t>เงินสมทบกองทุนเงินทดแทน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  <w:t>๑๐,๐๐๐  บาท</w:t>
      </w:r>
    </w:p>
    <w:p w:rsidR="00952A1F" w:rsidRDefault="00952A1F" w:rsidP="00B43B5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เบี้ยยัง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ชีพผู้สูงอายุ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๕,๗๒๔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เบี้ยยังชีพผู้พิ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จำนวน  ๒,๔๔๘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เบี้ยยังชีพผ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ู้ป่วยเอดส์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๖๐</w:t>
      </w:r>
      <w:r>
        <w:rPr>
          <w:rFonts w:ascii="TH SarabunIT๙" w:hAnsi="TH SarabunIT๙" w:cs="TH SarabunIT๙" w:hint="cs"/>
          <w:sz w:val="32"/>
          <w:szCs w:val="32"/>
          <w:cs/>
        </w:rPr>
        <w:t>,๐๐๐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ำรองจ่าย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B0857">
        <w:rPr>
          <w:rFonts w:ascii="TH SarabunIT๙" w:hAnsi="TH SarabunIT๙" w:cs="TH SarabunIT๙" w:hint="cs"/>
          <w:sz w:val="32"/>
          <w:szCs w:val="32"/>
          <w:cs/>
        </w:rPr>
        <w:t>4</w:t>
      </w:r>
      <w:bookmarkStart w:id="0" w:name="_GoBack"/>
      <w:bookmarkEnd w:id="0"/>
      <w:r w:rsidR="00D55B3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55B3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๓๔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รายจ่ายตามข้อผูกพัน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เงินสมทบกองทุนระบบหลักประกัน    จำนวน     ๑๐๐,๐๐๐  บาท</w:t>
      </w:r>
    </w:p>
    <w:p w:rsidR="00952A1F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สุขภาพระดับท้องถิ่นองค์การบริหารส่วนตำบลตาเสา</w:t>
      </w:r>
    </w:p>
    <w:p w:rsidR="00952A1F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เงินสมทบกองท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>ุนบำเหน็จบำนาญ</w:t>
      </w:r>
      <w:r w:rsidR="00B43B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๑๗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952A1F" w:rsidRPr="00F01AE2" w:rsidRDefault="00952A1F" w:rsidP="00952A1F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ข้าราชการส่วนท้องถิ่น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กบท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952A1F" w:rsidRPr="00081B93" w:rsidRDefault="00952A1F" w:rsidP="00952A1F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lastRenderedPageBreak/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Pr="00081B93">
        <w:rPr>
          <w:rFonts w:ascii="TH SarabunIT๙" w:hAnsi="TH SarabunIT๙" w:cs="TH SarabunIT๙"/>
          <w:sz w:val="32"/>
          <w:szCs w:val="32"/>
          <w:cs/>
        </w:rPr>
        <w:t>ให้ที่ประชุมอภิปรายในรายละเอียดตามเอกสารแนบท้าย</w:t>
      </w:r>
    </w:p>
    <w:p w:rsidR="00952A1F" w:rsidRPr="00081B93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A556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0A556E"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 w:rsidRPr="000A556E">
        <w:rPr>
          <w:rFonts w:ascii="TH SarabunIT๙" w:hAnsi="TH SarabunIT๙" w:cs="TH SarabunIT๙" w:hint="cs"/>
          <w:sz w:val="32"/>
          <w:szCs w:val="32"/>
          <w:cs/>
        </w:rPr>
        <w:t>พล  โจมรัมย์</w:t>
      </w:r>
      <w:r w:rsidRPr="000A556E">
        <w:rPr>
          <w:rFonts w:ascii="TH SarabunIT๙" w:hAnsi="TH SarabunIT๙" w:cs="TH SarabunIT๙"/>
          <w:sz w:val="32"/>
          <w:szCs w:val="32"/>
          <w:cs/>
        </w:rPr>
        <w:tab/>
      </w:r>
      <w:r w:rsidRPr="000A556E">
        <w:rPr>
          <w:rFonts w:ascii="TH SarabunIT๙" w:hAnsi="TH SarabunIT๙" w:cs="TH SarabunIT๙"/>
          <w:sz w:val="32"/>
          <w:szCs w:val="32"/>
        </w:rPr>
        <w:t>:</w:t>
      </w:r>
      <w:r w:rsidRPr="000A556E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เรียนประธานสภาฯ</w:t>
      </w:r>
      <w:r w:rsidR="00132D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56E">
        <w:rPr>
          <w:rFonts w:ascii="TH SarabunIT๙" w:hAnsi="TH SarabunIT๙" w:cs="TH SarabunIT๙"/>
          <w:sz w:val="32"/>
          <w:szCs w:val="32"/>
          <w:cs/>
        </w:rPr>
        <w:t xml:space="preserve">และสมาชิกสภาฯ </w:t>
      </w:r>
      <w:r w:rsidRPr="000A556E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</w:t>
      </w:r>
      <w:r w:rsidRPr="000A556E">
        <w:rPr>
          <w:rFonts w:ascii="TH SarabunIT๙" w:hAnsi="TH SarabunIT๙" w:cs="TH SarabunIT๙"/>
          <w:sz w:val="32"/>
          <w:szCs w:val="32"/>
          <w:cs/>
        </w:rPr>
        <w:t>ทุกท่าน ผม</w:t>
      </w:r>
      <w:r w:rsidRPr="000A556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0A556E"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 w:rsidRPr="000A556E">
        <w:rPr>
          <w:rFonts w:ascii="TH SarabunIT๙" w:hAnsi="TH SarabunIT๙" w:cs="TH SarabunIT๙" w:hint="cs"/>
          <w:sz w:val="32"/>
          <w:szCs w:val="32"/>
          <w:cs/>
        </w:rPr>
        <w:t xml:space="preserve">พล  </w:t>
      </w:r>
      <w:r>
        <w:rPr>
          <w:rFonts w:ascii="TH SarabunIT๙" w:hAnsi="TH SarabunIT๙" w:cs="TH SarabunIT๙" w:hint="cs"/>
          <w:sz w:val="32"/>
          <w:szCs w:val="32"/>
          <w:cs/>
        </w:rPr>
        <w:t>โจมรัมย์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สมาชิกสภาฯ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2A1F" w:rsidRPr="00081B93" w:rsidRDefault="00952A1F" w:rsidP="00952A1F">
      <w:pPr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081B93">
        <w:rPr>
          <w:rFonts w:ascii="TH SarabunIT๙" w:hAnsi="TH SarabunIT๙" w:cs="TH SarabunIT๙"/>
          <w:sz w:val="32"/>
          <w:szCs w:val="32"/>
          <w:cs/>
        </w:rPr>
        <w:t>ต้องขอบคุณผู้บริหาร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และเจ้าหน้าที่งบประมาณ</w:t>
      </w:r>
      <w:r w:rsidRPr="00081B93">
        <w:rPr>
          <w:rFonts w:ascii="TH SarabunIT๙" w:hAnsi="TH SarabunIT๙" w:cs="TH SarabunIT๙"/>
          <w:sz w:val="32"/>
          <w:szCs w:val="32"/>
          <w:cs/>
        </w:rPr>
        <w:t>ที่ได้จัดทำร่างข้อบัญญั</w:t>
      </w:r>
      <w:r>
        <w:rPr>
          <w:rFonts w:ascii="TH SarabunIT๙" w:hAnsi="TH SarabunIT๙" w:cs="TH SarabunIT๙"/>
          <w:sz w:val="32"/>
          <w:szCs w:val="32"/>
          <w:cs/>
        </w:rPr>
        <w:t>ติงบประมาณรายจ่ายประจำปี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ได้ครอบคลุมทุกหมู่บ้าน แม้ฐานะการคลังที่รายงาน งบประมาณที่ได้รับค่อนข้างน้อยเมื่อเทียบกับภารกิจที่ได้รับมอบหมายที่มีมากมาย ผู้บริหารยังสามารถจัดสรรงบประมาณเพื่อการพัฒนาได้ทุกหมู่ ผมเห็นด้วยกับหลักการร่างงบประม</w:t>
      </w:r>
      <w:r>
        <w:rPr>
          <w:rFonts w:ascii="TH SarabunIT๙" w:hAnsi="TH SarabunIT๙" w:cs="TH SarabunIT๙"/>
          <w:sz w:val="32"/>
          <w:szCs w:val="32"/>
          <w:cs/>
        </w:rPr>
        <w:t>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52A1F" w:rsidRPr="00081B93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A556E">
        <w:rPr>
          <w:rFonts w:ascii="TH SarabunIT๙" w:hAnsi="TH SarabunIT๙" w:cs="TH SarabunIT๙" w:hint="cs"/>
          <w:sz w:val="32"/>
          <w:szCs w:val="32"/>
          <w:cs/>
        </w:rPr>
        <w:t>นายทน  ยอดรัก</w:t>
      </w:r>
      <w:r w:rsidRPr="000A55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556E">
        <w:rPr>
          <w:rFonts w:ascii="TH SarabunIT๙" w:hAnsi="TH SarabunIT๙" w:cs="TH SarabunIT๙"/>
          <w:sz w:val="32"/>
          <w:szCs w:val="32"/>
        </w:rPr>
        <w:tab/>
        <w:t>:</w:t>
      </w:r>
      <w:r w:rsidRPr="000A556E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เรียนประธานสภาฯ</w:t>
      </w:r>
      <w:r w:rsidR="00C312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56E">
        <w:rPr>
          <w:rFonts w:ascii="TH SarabunIT๙" w:hAnsi="TH SarabunIT๙" w:cs="TH SarabunIT๙"/>
          <w:sz w:val="32"/>
          <w:szCs w:val="32"/>
          <w:cs/>
        </w:rPr>
        <w:t xml:space="preserve">และสมาชิกสภาฯ ผู้ทรงเกียรติทุกท่าน </w:t>
      </w:r>
      <w:r w:rsidRPr="000A556E">
        <w:rPr>
          <w:rFonts w:ascii="TH SarabunIT๙" w:hAnsi="TH SarabunIT๙" w:cs="TH SarabunIT๙" w:hint="cs"/>
          <w:sz w:val="32"/>
          <w:szCs w:val="32"/>
          <w:cs/>
        </w:rPr>
        <w:t xml:space="preserve">นายทน  ยอดรัก </w:t>
      </w:r>
      <w:r w:rsidRPr="000A556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2A1F" w:rsidRPr="00081B93" w:rsidRDefault="00952A1F" w:rsidP="00952A1F">
      <w:pPr>
        <w:ind w:left="212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081B93">
        <w:rPr>
          <w:rFonts w:ascii="TH SarabunIT๙" w:hAnsi="TH SarabunIT๙" w:cs="TH SarabunIT๙"/>
          <w:sz w:val="32"/>
          <w:szCs w:val="32"/>
          <w:cs/>
        </w:rPr>
        <w:t>ขอบคุณผู้บริหารที่ได้จัดสรรงบประมาณ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ซึ่งกระผมดูตามร่างข้อบัญญัติแล้ว เห็นว่าตรงตามข้อมูลที่ได้มีการประชาคมหมู่บ้าน ซึ่งโครงการต่างๆ ที่ประชาชนต้องการก็ได้นำมาจัดทำโครงการ ซึ่งก็ปรากฏในข้อบัญญัติครบทุกด้าน ฉะนั้น กระผม</w:t>
      </w:r>
      <w:r w:rsidRPr="00081B93">
        <w:rPr>
          <w:rFonts w:ascii="TH SarabunIT๙" w:hAnsi="TH SarabunIT๙" w:cs="TH SarabunIT๙"/>
          <w:sz w:val="32"/>
          <w:szCs w:val="32"/>
          <w:cs/>
        </w:rPr>
        <w:t>เห็นด้วยกับหลักการร่างงบประมาณรายจ่ายประจำปีงบประมาณ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6๓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2A1F" w:rsidRPr="00081B93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เมื่อที่ประชุมได้อภิปรายจนครบทุกส่วน และไม่มีผู้ใดขออภิปรายแล้ว จึงให้เลขานุการสภาฯตรวจสอบองค์ประชุม เมื่อเห็นว่าครบองค์ประชุมแล้ว จึงให้ที่ประชุมลงมติว่าจะรับหลักการแห่งร่างข้อบัญญัติงบประมาณรายจ่ายประจำปีงบประมาณ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หรือไม่  </w:t>
      </w:r>
    </w:p>
    <w:p w:rsidR="00952A1F" w:rsidRPr="003840C9" w:rsidRDefault="00952A1F" w:rsidP="00100533">
      <w:pPr>
        <w:ind w:left="1440" w:hanging="1440"/>
        <w:rPr>
          <w:rFonts w:ascii="TH SarabunIT๙" w:hAnsi="TH SarabunIT๙" w:cs="TH SarabunIT๙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793"/>
        <w:gridCol w:w="1103"/>
        <w:gridCol w:w="1026"/>
        <w:gridCol w:w="1262"/>
        <w:gridCol w:w="1498"/>
      </w:tblGrid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.หมู่ที่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rPr>
          <w:trHeight w:val="422"/>
        </w:trPr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98" w:type="pct"/>
            <w:shd w:val="clear" w:color="auto" w:fill="FFFFFF" w:themeFill="background1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98" w:type="pct"/>
            <w:shd w:val="clear" w:color="auto" w:fill="FFFFFF" w:themeFill="background1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98" w:type="pct"/>
            <w:shd w:val="clear" w:color="auto" w:fill="FFFFFF" w:themeFill="background1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นายสุกิจ  พะเนินรัมย์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57A5" w:rsidRPr="008808C4" w:rsidTr="00952A1F">
        <w:tc>
          <w:tcPr>
            <w:tcW w:w="605" w:type="pct"/>
          </w:tcPr>
          <w:p w:rsidR="000857A5" w:rsidRDefault="000857A5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0857A5" w:rsidRPr="008808C4" w:rsidRDefault="000857A5" w:rsidP="00952A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0857A5" w:rsidRPr="008808C4" w:rsidRDefault="000857A5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0857A5" w:rsidRPr="008808C4" w:rsidRDefault="000857A5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0857A5" w:rsidRPr="008808C4" w:rsidRDefault="000857A5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0857A5" w:rsidRPr="008808C4" w:rsidRDefault="000857A5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8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605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8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</w:tcPr>
          <w:p w:rsidR="00952A1F" w:rsidRPr="008808C4" w:rsidRDefault="00952A1F" w:rsidP="00952A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2A1F" w:rsidRPr="008808C4" w:rsidTr="00952A1F">
        <w:tc>
          <w:tcPr>
            <w:tcW w:w="2834" w:type="pct"/>
            <w:gridSpan w:val="3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952A1F" w:rsidRPr="008808C4" w:rsidRDefault="00952A1F" w:rsidP="000857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0857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722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952A1F" w:rsidRPr="008808C4" w:rsidRDefault="00952A1F" w:rsidP="00952A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952A1F" w:rsidRPr="00081B93" w:rsidRDefault="00952A1F" w:rsidP="00952A1F">
      <w:pPr>
        <w:rPr>
          <w:rFonts w:ascii="TH SarabunIT๙" w:hAnsi="TH SarabunIT๙" w:cs="TH SarabunIT๙"/>
          <w:sz w:val="32"/>
          <w:szCs w:val="32"/>
        </w:rPr>
      </w:pPr>
    </w:p>
    <w:p w:rsidR="00952A1F" w:rsidRPr="00081B93" w:rsidRDefault="00952A1F" w:rsidP="00952A1F">
      <w:pPr>
        <w:ind w:left="2127" w:hanging="2127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0857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/ ๐ เสียง (เสียงเป็นเอกฉันท์) เห็นชอบรับหลักการแห่งร่างข้อบัญญัติงบประมาณรายจ่ายประจำปีงบประมาณ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52A1F" w:rsidRPr="00081B93" w:rsidRDefault="00952A1F" w:rsidP="00100533">
      <w:pPr>
        <w:pStyle w:val="a7"/>
        <w:tabs>
          <w:tab w:val="clear" w:pos="1418"/>
          <w:tab w:val="clear" w:pos="7371"/>
          <w:tab w:val="left" w:pos="0"/>
        </w:tabs>
        <w:spacing w:before="240"/>
        <w:ind w:left="2127" w:hanging="210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2.</w:t>
      </w:r>
      <w:r w:rsidRPr="00081B93">
        <w:rPr>
          <w:rFonts w:ascii="TH SarabunIT๙" w:hAnsi="TH SarabunIT๙" w:cs="TH SarabunIT๙"/>
          <w:b/>
          <w:bCs/>
          <w:cs/>
        </w:rPr>
        <w:t xml:space="preserve">  กำหนดจำนวนคณะกรรมการแปรญัตติร่างข้อบัญญัติงบประมาณรายจ่ายประจำปีงบประมาณ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b/>
          <w:bCs/>
          <w:cs/>
        </w:rPr>
        <w:t>6๓</w:t>
      </w:r>
      <w:r w:rsidRPr="00081B93">
        <w:rPr>
          <w:rFonts w:ascii="TH SarabunIT๙" w:hAnsi="TH SarabunIT๙" w:cs="TH SarabunIT๙"/>
          <w:b/>
          <w:bCs/>
        </w:rPr>
        <w:t xml:space="preserve"> </w:t>
      </w:r>
      <w:r w:rsidRPr="00081B93">
        <w:rPr>
          <w:rFonts w:ascii="TH SarabunIT๙" w:hAnsi="TH SarabunIT๙" w:cs="TH SarabunIT๙"/>
          <w:b/>
          <w:bCs/>
          <w:cs/>
        </w:rPr>
        <w:t xml:space="preserve">   </w:t>
      </w:r>
    </w:p>
    <w:p w:rsidR="00FD1BD0" w:rsidRDefault="00952A1F" w:rsidP="00952A1F">
      <w:pPr>
        <w:pStyle w:val="a7"/>
        <w:tabs>
          <w:tab w:val="clear" w:pos="1418"/>
          <w:tab w:val="clear" w:pos="7371"/>
          <w:tab w:val="left" w:pos="0"/>
        </w:tabs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081B93">
        <w:rPr>
          <w:rFonts w:ascii="TH SarabunIT๙" w:hAnsi="TH SarabunIT๙" w:cs="TH SarabunIT๙"/>
        </w:rPr>
        <w:t xml:space="preserve">: </w:t>
      </w:r>
      <w:r w:rsidRPr="00081B93">
        <w:rPr>
          <w:rFonts w:ascii="TH SarabunIT๙" w:hAnsi="TH SarabunIT๙" w:cs="TH SarabunIT๙"/>
          <w:cs/>
        </w:rPr>
        <w:t>ให้ที่ประชุมกำหนด</w:t>
      </w:r>
      <w:r w:rsidRPr="00203E44">
        <w:rPr>
          <w:rFonts w:ascii="TH SarabunIT๙" w:hAnsi="TH SarabunIT๙" w:cs="TH SarabunIT๙"/>
          <w:cs/>
        </w:rPr>
        <w:t>จำนวน</w:t>
      </w:r>
      <w:r w:rsidRPr="00081B93">
        <w:rPr>
          <w:rFonts w:ascii="TH SarabunIT๙" w:hAnsi="TH SarabunIT๙" w:cs="TH SarabunIT๙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cs/>
        </w:rPr>
        <w:t>6๓</w:t>
      </w:r>
    </w:p>
    <w:p w:rsidR="00FD1BD0" w:rsidRDefault="00FD1BD0" w:rsidP="00952A1F">
      <w:pPr>
        <w:pStyle w:val="a7"/>
        <w:tabs>
          <w:tab w:val="clear" w:pos="1418"/>
          <w:tab w:val="clear" w:pos="7371"/>
          <w:tab w:val="left" w:pos="0"/>
        </w:tabs>
        <w:ind w:left="2127" w:hanging="212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ส.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ab/>
      </w:r>
      <w:proofErr w:type="gramStart"/>
      <w:r w:rsidR="00C31262">
        <w:rPr>
          <w:rFonts w:ascii="TH SarabunIT๙" w:hAnsi="TH SarabunIT๙" w:cs="TH SarabunIT๙"/>
        </w:rPr>
        <w:t>:</w:t>
      </w:r>
      <w:r w:rsidR="00C31262">
        <w:rPr>
          <w:rFonts w:ascii="TH SarabunIT๙" w:hAnsi="TH SarabunIT๙" w:cs="TH SarabunIT๙" w:hint="cs"/>
          <w:cs/>
        </w:rPr>
        <w:t>เรียนประธานสภาและสมาชิกสภาฯ</w:t>
      </w:r>
      <w:proofErr w:type="gramEnd"/>
      <w:r w:rsidR="00C31262">
        <w:rPr>
          <w:rFonts w:ascii="TH SarabunIT๙" w:hAnsi="TH SarabunIT๙" w:cs="TH SarabunIT๙" w:hint="cs"/>
          <w:cs/>
        </w:rPr>
        <w:t xml:space="preserve"> ทุกท่าน ผมนายเสาร์  เมืองจันทร์ สมาชิกฯ หมู่ที่ ๒ ขอเสนอคณะกรรมการแปรญัตติร่างข้อบัญญัติงบประมาณรายจ่ายประจำปีงบประมาณ พ.ศ. ๒๕๖๓ จำนวน ๓ คน</w:t>
      </w:r>
    </w:p>
    <w:p w:rsidR="00FD1BD0" w:rsidRPr="00081B93" w:rsidRDefault="00FD1BD0" w:rsidP="00FD1BD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ในเรื่องกำหนดจำนวนคณะกรรมการแปรญัตติร่างข้อบัญญัติงบประมาณรายจ่ายประจำปีงบประมาณ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FD1BD0" w:rsidRPr="00081B93" w:rsidRDefault="00FD1BD0" w:rsidP="00FD1B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เมื่อไม่มีผู้ใดเสนอเป็นอย่างอื่นก็ถือว่าที่ประชุมมีมติเห็นชอบ</w:t>
      </w:r>
      <w:r w:rsidR="003D605A"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</w:p>
    <w:p w:rsidR="00952A1F" w:rsidRDefault="00FD1BD0" w:rsidP="00952A1F">
      <w:pPr>
        <w:pStyle w:val="a7"/>
        <w:tabs>
          <w:tab w:val="clear" w:pos="1418"/>
          <w:tab w:val="clear" w:pos="7371"/>
          <w:tab w:val="left" w:pos="0"/>
        </w:tabs>
        <w:ind w:left="2127" w:hanging="2127"/>
        <w:rPr>
          <w:rFonts w:ascii="TH SarabunIT๙" w:hAnsi="TH SarabunIT๙" w:cs="TH SarabunIT๙"/>
        </w:rPr>
      </w:pPr>
      <w:r w:rsidRPr="009255E2">
        <w:rPr>
          <w:rFonts w:ascii="TH SarabunIT๙" w:hAnsi="TH SarabunIT๙" w:cs="TH SarabunIT๙"/>
          <w:cs/>
        </w:rPr>
        <w:t>มติ</w:t>
      </w:r>
      <w:r w:rsidRPr="009255E2">
        <w:rPr>
          <w:rFonts w:ascii="TH SarabunIT๙" w:hAnsi="TH SarabunIT๙" w:cs="TH SarabunIT๙" w:hint="cs"/>
          <w:cs/>
        </w:rPr>
        <w:t>ที่</w:t>
      </w:r>
      <w:r w:rsidRPr="009255E2">
        <w:rPr>
          <w:rFonts w:ascii="TH SarabunIT๙" w:hAnsi="TH SarabunIT๙" w:cs="TH SarabunIT๙"/>
          <w:cs/>
        </w:rPr>
        <w:t>ประชุม</w:t>
      </w:r>
      <w:r w:rsidRPr="009255E2">
        <w:rPr>
          <w:rFonts w:ascii="TH SarabunIT๙" w:hAnsi="TH SarabunIT๙" w:cs="TH SarabunIT๙"/>
          <w:cs/>
        </w:rPr>
        <w:tab/>
      </w:r>
      <w:r w:rsidRPr="009255E2">
        <w:rPr>
          <w:rFonts w:ascii="TH SarabunIT๙" w:hAnsi="TH SarabunIT๙" w:cs="TH SarabunIT๙" w:hint="cs"/>
          <w:cs/>
        </w:rPr>
        <w:tab/>
      </w:r>
      <w:r w:rsidRPr="009255E2">
        <w:rPr>
          <w:rFonts w:ascii="TH SarabunIT๙" w:hAnsi="TH SarabunIT๙" w:cs="TH SarabunIT๙"/>
        </w:rPr>
        <w:t>:</w:t>
      </w:r>
      <w:r w:rsidRPr="009255E2">
        <w:rPr>
          <w:rFonts w:ascii="TH SarabunIT๙" w:hAnsi="TH SarabunIT๙" w:cs="TH SarabunIT๙"/>
          <w:cs/>
        </w:rPr>
        <w:t xml:space="preserve"> เห็นชอบ</w:t>
      </w:r>
      <w:r w:rsidRPr="009255E2">
        <w:rPr>
          <w:rFonts w:ascii="TH SarabunIT๙" w:hAnsi="TH SarabunIT๙" w:cs="TH SarabunIT๙" w:hint="cs"/>
          <w:cs/>
        </w:rPr>
        <w:t>กำหนดจำนวน</w:t>
      </w:r>
      <w:r w:rsidRPr="009255E2">
        <w:rPr>
          <w:rFonts w:ascii="TH SarabunIT๙" w:hAnsi="TH SarabunIT๙" w:cs="TH SarabunIT๙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 w:rsidRPr="009255E2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>๓</w:t>
      </w:r>
      <w:r w:rsidRPr="009255E2">
        <w:rPr>
          <w:rFonts w:ascii="TH SarabunIT๙" w:hAnsi="TH SarabunIT๙" w:cs="TH SarabunIT๙"/>
        </w:rPr>
        <w:t xml:space="preserve"> </w:t>
      </w:r>
      <w:r w:rsidRPr="009255E2">
        <w:rPr>
          <w:rFonts w:ascii="TH SarabunIT๙" w:hAnsi="TH SarabunIT๙" w:cs="TH SarabunIT๙"/>
          <w:cs/>
        </w:rPr>
        <w:t xml:space="preserve"> จำนวน  </w:t>
      </w:r>
      <w:r>
        <w:rPr>
          <w:rFonts w:ascii="TH SarabunIT๙" w:hAnsi="TH SarabunIT๙" w:cs="TH SarabunIT๙" w:hint="cs"/>
          <w:cs/>
        </w:rPr>
        <w:t>๓</w:t>
      </w:r>
      <w:r w:rsidRPr="009255E2">
        <w:rPr>
          <w:rFonts w:ascii="TH SarabunIT๙" w:hAnsi="TH SarabunIT๙" w:cs="TH SarabunIT๙"/>
          <w:cs/>
        </w:rPr>
        <w:t xml:space="preserve">  </w:t>
      </w:r>
      <w:r w:rsidRPr="009255E2">
        <w:rPr>
          <w:rFonts w:ascii="TH SarabunIT๙" w:hAnsi="TH SarabunIT๙" w:cs="TH SarabunIT๙" w:hint="cs"/>
          <w:cs/>
        </w:rPr>
        <w:t>คน</w:t>
      </w:r>
      <w:r w:rsidR="00952A1F" w:rsidRPr="00081B93">
        <w:rPr>
          <w:rFonts w:ascii="TH SarabunIT๙" w:hAnsi="TH SarabunIT๙" w:cs="TH SarabunIT๙"/>
        </w:rPr>
        <w:t xml:space="preserve"> </w:t>
      </w:r>
      <w:r w:rsidR="00952A1F" w:rsidRPr="00081B93">
        <w:rPr>
          <w:rFonts w:ascii="TH SarabunIT๙" w:hAnsi="TH SarabunIT๙" w:cs="TH SarabunIT๙"/>
          <w:cs/>
        </w:rPr>
        <w:t xml:space="preserve">  </w:t>
      </w:r>
    </w:p>
    <w:p w:rsidR="00FD1BD0" w:rsidRPr="00081B93" w:rsidRDefault="00FD1BD0" w:rsidP="00FD1BD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ให้ที่ประชุมเสนอ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9255E2">
        <w:rPr>
          <w:rFonts w:ascii="TH SarabunIT๙" w:hAnsi="TH SarabunIT๙" w:cs="TH SarabunIT๙"/>
          <w:sz w:val="32"/>
          <w:szCs w:val="32"/>
          <w:cs/>
        </w:rPr>
        <w:t>ที่หนึ่ง</w:t>
      </w:r>
      <w:r w:rsidRPr="00081B93">
        <w:rPr>
          <w:rFonts w:ascii="TH SarabunIT๙" w:hAnsi="TH SarabunIT๙" w:cs="TH SarabunIT๙"/>
          <w:sz w:val="32"/>
          <w:szCs w:val="32"/>
        </w:rPr>
        <w:tab/>
      </w:r>
    </w:p>
    <w:p w:rsidR="006D49F2" w:rsidRPr="00FD1BD0" w:rsidRDefault="00952A1F" w:rsidP="00952A1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>: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9F2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เรียนประธานสภาและสมาชิกสภาฯ </w:t>
      </w:r>
      <w:proofErr w:type="gramStart"/>
      <w:r w:rsidR="006D49F2">
        <w:rPr>
          <w:rFonts w:ascii="TH SarabunIT๙" w:hAnsi="TH SarabunIT๙" w:cs="TH SarabunIT๙" w:hint="cs"/>
          <w:sz w:val="32"/>
          <w:szCs w:val="32"/>
          <w:cs/>
        </w:rPr>
        <w:t>ผมนายสมบัติ  ยอดเพชร</w:t>
      </w:r>
      <w:proofErr w:type="gramEnd"/>
      <w:r w:rsidR="006D49F2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หมู่ที่ ๓    ขอเสนอ นาย</w:t>
      </w:r>
      <w:proofErr w:type="spellStart"/>
      <w:r w:rsidR="006D49F2"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 w:rsidR="006D49F2">
        <w:rPr>
          <w:rFonts w:ascii="TH SarabunIT๙" w:hAnsi="TH SarabunIT๙" w:cs="TH SarabunIT๙" w:hint="cs"/>
          <w:sz w:val="32"/>
          <w:szCs w:val="32"/>
          <w:cs/>
        </w:rPr>
        <w:t xml:space="preserve">พล  โจมรัมย์ </w:t>
      </w:r>
      <w:r w:rsidR="00FD1BD0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หมู่ที่ ๒    </w:t>
      </w:r>
      <w:r w:rsidR="006D49F2">
        <w:rPr>
          <w:rFonts w:ascii="TH SarabunIT๙" w:hAnsi="TH SarabunIT๙" w:cs="TH SarabunIT๙" w:hint="cs"/>
          <w:sz w:val="32"/>
          <w:szCs w:val="32"/>
          <w:cs/>
        </w:rPr>
        <w:t>เป็นกรรมการแปรญัตติร่าง</w:t>
      </w:r>
      <w:r w:rsidR="006D49F2" w:rsidRPr="00081B93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ข้อบัญญัติงบประมาณรายจ่ายประจำปีงบประมาณ พ.ศ. ๒๕</w:t>
      </w:r>
      <w:r w:rsidR="003C2195">
        <w:rPr>
          <w:rFonts w:ascii="TH SarabunIT๙" w:hAnsi="TH SarabunIT๙" w:cs="TH SarabunIT๙" w:hint="cs"/>
          <w:sz w:val="32"/>
          <w:szCs w:val="32"/>
          <w:cs/>
        </w:rPr>
        <w:t>6๓</w:t>
      </w:r>
      <w:r w:rsidR="00FD1BD0">
        <w:rPr>
          <w:rFonts w:ascii="TH SarabunIT๙" w:hAnsi="TH SarabunIT๙" w:cs="TH SarabunIT๙"/>
          <w:sz w:val="32"/>
          <w:szCs w:val="32"/>
        </w:rPr>
        <w:t xml:space="preserve"> </w:t>
      </w:r>
      <w:r w:rsidR="00FD1BD0">
        <w:rPr>
          <w:rFonts w:ascii="TH SarabunIT๙" w:hAnsi="TH SarabunIT๙" w:cs="TH SarabunIT๙" w:hint="cs"/>
          <w:sz w:val="32"/>
          <w:szCs w:val="32"/>
          <w:cs/>
        </w:rPr>
        <w:t>คนที่หนึ่ง</w:t>
      </w:r>
    </w:p>
    <w:p w:rsidR="003B3B1F" w:rsidRPr="00333490" w:rsidRDefault="003B3B1F" w:rsidP="003B3B1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490">
        <w:rPr>
          <w:rFonts w:ascii="TH SarabunIT๙" w:hAnsi="TH SarabunIT๙" w:cs="TH SarabunIT๙"/>
          <w:sz w:val="32"/>
          <w:szCs w:val="32"/>
        </w:rPr>
        <w:t>: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นางพรพรรณ  ชุมพล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33349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3B3B1F" w:rsidRDefault="003B3B1F" w:rsidP="003B3B1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>๒. นา</w:t>
      </w:r>
      <w:r>
        <w:rPr>
          <w:rFonts w:ascii="TH SarabunIT๙" w:hAnsi="TH SarabunIT๙" w:cs="TH SarabunIT๙" w:hint="cs"/>
          <w:sz w:val="32"/>
          <w:szCs w:val="32"/>
          <w:cs/>
        </w:rPr>
        <w:t>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หมู่ที่ ๒</w:t>
      </w:r>
    </w:p>
    <w:p w:rsidR="00FD1BD0" w:rsidRPr="00081B93" w:rsidRDefault="00FD1BD0" w:rsidP="00FD1BD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081B93">
        <w:rPr>
          <w:rFonts w:ascii="TH SarabunIT๙" w:hAnsi="TH SarabunIT๙" w:cs="TH SarabunIT๙"/>
          <w:sz w:val="32"/>
          <w:szCs w:val="32"/>
          <w:cs/>
        </w:rPr>
        <w:t>ที่หนึ่ง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FD1BD0" w:rsidRPr="00081B93" w:rsidRDefault="00FD1BD0" w:rsidP="00FD1B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เมื่อไม่มีผู้ใดเสนอเป็นอย่างอื่นก็ถือว่าที่ประชุมมีมติเห็นชอบ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(ข้อ ๘๐)</w:t>
      </w:r>
    </w:p>
    <w:p w:rsidR="00FD1BD0" w:rsidRPr="009255E2" w:rsidRDefault="00FD1BD0" w:rsidP="00FD1BD0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9255E2">
        <w:rPr>
          <w:rFonts w:ascii="TH SarabunIT๙" w:hAnsi="TH SarabunIT๙" w:cs="TH SarabunIT๙"/>
          <w:sz w:val="32"/>
          <w:szCs w:val="32"/>
          <w:cs/>
        </w:rPr>
        <w:t>มติ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255E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9255E2">
        <w:rPr>
          <w:rFonts w:ascii="TH SarabunIT๙" w:hAnsi="TH SarabunIT๙" w:cs="TH SarabunIT๙"/>
          <w:sz w:val="32"/>
          <w:szCs w:val="32"/>
          <w:cs/>
        </w:rPr>
        <w:tab/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ab/>
      </w:r>
      <w:r w:rsidRPr="009255E2">
        <w:rPr>
          <w:rFonts w:ascii="TH SarabunIT๙" w:hAnsi="TH SarabunIT๙" w:cs="TH SarabunIT๙"/>
          <w:sz w:val="32"/>
          <w:szCs w:val="32"/>
        </w:rPr>
        <w:t>: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 เห็นชอบ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9255E2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โจมรัมย์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55E2">
        <w:rPr>
          <w:rFonts w:ascii="TH SarabunIT๙" w:hAnsi="TH SarabunIT๙" w:cs="TH SarabunIT๙"/>
          <w:cs/>
        </w:rPr>
        <w:t xml:space="preserve"> </w:t>
      </w:r>
      <w:r w:rsidRPr="009255E2">
        <w:rPr>
          <w:rFonts w:ascii="TH SarabunIT๙" w:hAnsi="TH SarabunIT๙" w:cs="TH SarabunIT๙"/>
          <w:sz w:val="32"/>
          <w:szCs w:val="32"/>
          <w:cs/>
        </w:rPr>
        <w:t>เป็นคณะกรรมการแปรญัตติร่างข้อบัญญัติงบประมาณรายจ่ายประจำปีงบประมาณ พ.ศ. ๒๕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255E2">
        <w:rPr>
          <w:rFonts w:ascii="TH SarabunIT๙" w:hAnsi="TH SarabunIT๙" w:cs="TH SarabunIT๙" w:hint="cs"/>
          <w:cs/>
        </w:rPr>
        <w:t xml:space="preserve">   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9255E2">
        <w:rPr>
          <w:rFonts w:ascii="TH SarabunIT๙" w:hAnsi="TH SarabunIT๙" w:cs="TH SarabunIT๙"/>
          <w:sz w:val="32"/>
          <w:szCs w:val="32"/>
          <w:cs/>
        </w:rPr>
        <w:t>ที่หนึ่ง</w:t>
      </w:r>
    </w:p>
    <w:p w:rsidR="00FD1BD0" w:rsidRPr="00081B93" w:rsidRDefault="00FD1BD0" w:rsidP="00FD1BD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ให้ที่ประชุมเสนอ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9255E2">
        <w:rPr>
          <w:rFonts w:ascii="TH SarabunIT๙" w:hAnsi="TH SarabunIT๙" w:cs="TH SarabunIT๙"/>
          <w:sz w:val="32"/>
          <w:szCs w:val="32"/>
          <w:cs/>
        </w:rPr>
        <w:t>ที่สอง</w:t>
      </w:r>
    </w:p>
    <w:p w:rsidR="003C2195" w:rsidRPr="00EA71EE" w:rsidRDefault="003C2195" w:rsidP="003C219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>: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เรียนประธานสภาและสมาชิกสภาฯ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หมู่ที่ ๙    ขอเสนอ นายสมบัติ  ยอดเพชร เป็นกรรมการแปรญัตติร่าง</w:t>
      </w:r>
      <w:r w:rsidRPr="00081B93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="00EA71EE">
        <w:rPr>
          <w:rFonts w:ascii="TH SarabunIT๙" w:hAnsi="TH SarabunIT๙" w:cs="TH SarabunIT๙"/>
          <w:sz w:val="32"/>
          <w:szCs w:val="32"/>
        </w:rPr>
        <w:t xml:space="preserve"> </w:t>
      </w:r>
      <w:r w:rsidR="00EA71EE">
        <w:rPr>
          <w:rFonts w:ascii="TH SarabunIT๙" w:hAnsi="TH SarabunIT๙" w:cs="TH SarabunIT๙" w:hint="cs"/>
          <w:sz w:val="32"/>
          <w:szCs w:val="32"/>
          <w:cs/>
        </w:rPr>
        <w:t>คนที่สอง</w:t>
      </w:r>
    </w:p>
    <w:p w:rsidR="003C2195" w:rsidRPr="00333490" w:rsidRDefault="003C2195" w:rsidP="003C219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490">
        <w:rPr>
          <w:rFonts w:ascii="TH SarabunIT๙" w:hAnsi="TH SarabunIT๙" w:cs="TH SarabunIT๙"/>
          <w:sz w:val="32"/>
          <w:szCs w:val="32"/>
        </w:rPr>
        <w:t>: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นายจรัล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33349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3C2195" w:rsidRDefault="003C2195" w:rsidP="003C219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>๒. นา</w:t>
      </w:r>
      <w:r>
        <w:rPr>
          <w:rFonts w:ascii="TH SarabunIT๙" w:hAnsi="TH SarabunIT๙" w:cs="TH SarabunIT๙" w:hint="cs"/>
          <w:sz w:val="32"/>
          <w:szCs w:val="32"/>
          <w:cs/>
        </w:rPr>
        <w:t>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หมู่ที่ ๖</w:t>
      </w:r>
    </w:p>
    <w:p w:rsidR="00FD1BD0" w:rsidRPr="00081B93" w:rsidRDefault="00FD1BD0" w:rsidP="00FD1BD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ชื่อค</w:t>
      </w:r>
      <w:r w:rsidRPr="00081B93">
        <w:rPr>
          <w:rFonts w:ascii="TH SarabunIT๙" w:hAnsi="TH SarabunIT๙" w:cs="TH SarabunIT๙"/>
          <w:sz w:val="32"/>
          <w:szCs w:val="32"/>
          <w:cs/>
        </w:rPr>
        <w:t>ณะกรรมการแปรญัตติร่างข้อบัญญัติงบประมาณรายจ่ายประจำปีงบประมาณ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081B93">
        <w:rPr>
          <w:rFonts w:ascii="TH SarabunIT๙" w:hAnsi="TH SarabunIT๙" w:cs="TH SarabunIT๙"/>
          <w:sz w:val="32"/>
          <w:szCs w:val="32"/>
          <w:cs/>
        </w:rPr>
        <w:t>ที่สอง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FD1BD0" w:rsidRPr="00081B93" w:rsidRDefault="00FD1BD0" w:rsidP="00FD1BD0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เมื่อไม่มีผู้ใดเสนอเป็นอย่างอื่นก็ถือว่าที่ประชุมมีมติเห็นชอบ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(ข้อ ๘๐)</w:t>
      </w:r>
    </w:p>
    <w:p w:rsidR="00FD1BD0" w:rsidRDefault="00FD1BD0" w:rsidP="00FD1BD0">
      <w:pPr>
        <w:ind w:left="2127" w:hanging="2127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255E2">
        <w:rPr>
          <w:rFonts w:ascii="TH SarabunIT๙" w:hAnsi="TH SarabunIT๙" w:cs="TH SarabunIT๙"/>
          <w:sz w:val="32"/>
          <w:szCs w:val="32"/>
          <w:cs/>
        </w:rPr>
        <w:lastRenderedPageBreak/>
        <w:t>มติ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255E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9255E2">
        <w:rPr>
          <w:rFonts w:ascii="TH SarabunIT๙" w:hAnsi="TH SarabunIT๙" w:cs="TH SarabunIT๙"/>
          <w:sz w:val="32"/>
          <w:szCs w:val="32"/>
          <w:cs/>
        </w:rPr>
        <w:tab/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ab/>
      </w:r>
      <w:r w:rsidRPr="009255E2">
        <w:rPr>
          <w:rFonts w:ascii="TH SarabunIT๙" w:hAnsi="TH SarabunIT๙" w:cs="TH SarabunIT๙"/>
          <w:sz w:val="32"/>
          <w:szCs w:val="32"/>
        </w:rPr>
        <w:t>: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 เห็นชอบ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นายสมบัติ  ยอดเพชร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เป็นคณะกรรมการแปรญัตติร่างข้อบัญญัติงบประมาณรายจ่ายประจำปีงบประมาณ พ.ศ.๒๕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255E2">
        <w:rPr>
          <w:rFonts w:ascii="TH SarabunIT๙" w:hAnsi="TH SarabunIT๙" w:cs="TH SarabunIT๙"/>
        </w:rPr>
        <w:t xml:space="preserve"> </w:t>
      </w:r>
      <w:r w:rsidRPr="009255E2">
        <w:rPr>
          <w:rFonts w:ascii="TH SarabunIT๙" w:hAnsi="TH SarabunIT๙" w:cs="TH SarabunIT๙"/>
          <w:cs/>
        </w:rPr>
        <w:t xml:space="preserve"> </w:t>
      </w:r>
      <w:r w:rsidRPr="009255E2">
        <w:rPr>
          <w:rFonts w:ascii="TH SarabunIT๙" w:hAnsi="TH SarabunIT๙" w:cs="TH SarabunIT๙" w:hint="cs"/>
          <w:spacing w:val="-20"/>
          <w:sz w:val="32"/>
          <w:szCs w:val="32"/>
          <w:cs/>
        </w:rPr>
        <w:t>คน</w:t>
      </w:r>
      <w:r w:rsidRPr="009255E2">
        <w:rPr>
          <w:rFonts w:ascii="TH SarabunIT๙" w:hAnsi="TH SarabunIT๙" w:cs="TH SarabunIT๙"/>
          <w:spacing w:val="-20"/>
          <w:sz w:val="32"/>
          <w:szCs w:val="32"/>
          <w:cs/>
        </w:rPr>
        <w:t>ที่สอง</w:t>
      </w:r>
      <w:r w:rsidRPr="009255E2">
        <w:rPr>
          <w:rFonts w:ascii="TH SarabunIT๙" w:hAnsi="TH SarabunIT๙" w:cs="TH SarabunIT๙"/>
          <w:spacing w:val="-20"/>
          <w:cs/>
        </w:rPr>
        <w:t xml:space="preserve"> </w:t>
      </w:r>
    </w:p>
    <w:p w:rsidR="00FD1BD0" w:rsidRPr="00081B93" w:rsidRDefault="00FD1BD0" w:rsidP="00FD1BD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ให้ที่ประชุมเสนอ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081B9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ที่ส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</w:p>
    <w:p w:rsidR="003C2195" w:rsidRPr="00FD1BD0" w:rsidRDefault="003C2195" w:rsidP="003C219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>: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เรียนประธานสภาและสมาชิกสภาฯ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ผมนายอุดมศักดิ์  ทะรารัมย์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หมู่ที่ ๖   ขอเสนอ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 เป็นกรรมการแปรญัตติร่าง</w:t>
      </w:r>
      <w:r w:rsidRPr="00081B93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="00FD1BD0">
        <w:rPr>
          <w:rFonts w:ascii="TH SarabunIT๙" w:hAnsi="TH SarabunIT๙" w:cs="TH SarabunIT๙"/>
          <w:sz w:val="32"/>
          <w:szCs w:val="32"/>
        </w:rPr>
        <w:t xml:space="preserve"> </w:t>
      </w:r>
      <w:r w:rsidR="00FD1BD0">
        <w:rPr>
          <w:rFonts w:ascii="TH SarabunIT๙" w:hAnsi="TH SarabunIT๙" w:cs="TH SarabunIT๙" w:hint="cs"/>
          <w:sz w:val="32"/>
          <w:szCs w:val="32"/>
          <w:cs/>
        </w:rPr>
        <w:t>คนที่สาม</w:t>
      </w:r>
    </w:p>
    <w:p w:rsidR="003C2195" w:rsidRPr="00333490" w:rsidRDefault="003C2195" w:rsidP="003C219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490">
        <w:rPr>
          <w:rFonts w:ascii="TH SarabunIT๙" w:hAnsi="TH SarabunIT๙" w:cs="TH SarabunIT๙"/>
          <w:sz w:val="32"/>
          <w:szCs w:val="32"/>
        </w:rPr>
        <w:t>: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Pr="0033349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33349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3C2195" w:rsidRDefault="003C2195" w:rsidP="003C2195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</w:rPr>
        <w:tab/>
      </w:r>
      <w:r w:rsidRPr="00333490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นายสง่า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หมู่ที่ ๑</w:t>
      </w:r>
    </w:p>
    <w:p w:rsidR="00FD1BD0" w:rsidRPr="00081B93" w:rsidRDefault="00FD1BD0" w:rsidP="00FD1BD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ในเรื่องเสนอ</w:t>
      </w:r>
      <w:r w:rsidRPr="00203E44">
        <w:rPr>
          <w:rFonts w:ascii="TH SarabunIT๙" w:hAnsi="TH SarabunIT๙" w:cs="TH SarabunIT๙"/>
          <w:sz w:val="32"/>
          <w:szCs w:val="32"/>
          <w:cs/>
        </w:rPr>
        <w:t>ชื่อค</w:t>
      </w:r>
      <w:r w:rsidRPr="00081B93">
        <w:rPr>
          <w:rFonts w:ascii="TH SarabunIT๙" w:hAnsi="TH SarabunIT๙" w:cs="TH SarabunIT๙"/>
          <w:sz w:val="32"/>
          <w:szCs w:val="32"/>
          <w:cs/>
        </w:rPr>
        <w:t>ณะกรรมการแปรญัตติร่างข้อบัญญัติงบประมาณรายจ่ายประจำปีงบประมาณ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EA71EE">
        <w:rPr>
          <w:rFonts w:ascii="TH SarabunIT๙" w:hAnsi="TH SarabunIT๙" w:cs="TH SarabunIT๙"/>
          <w:sz w:val="32"/>
          <w:szCs w:val="32"/>
          <w:cs/>
        </w:rPr>
        <w:t>ที่</w:t>
      </w:r>
      <w:r w:rsidR="00EA71EE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FD1BD0" w:rsidRPr="00081B93" w:rsidRDefault="00FD1BD0" w:rsidP="00FD1BD0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เมื่อไม่มีผู้ใดเสนอเป็นอย่างอื่นก็ถือว่าที่ประชุมมีมติเห็นชอบ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(ข้อ ๘๐)</w:t>
      </w:r>
    </w:p>
    <w:p w:rsidR="00FD1BD0" w:rsidRDefault="00FD1BD0" w:rsidP="00FD1BD0">
      <w:pPr>
        <w:ind w:left="2127" w:hanging="2127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255E2">
        <w:rPr>
          <w:rFonts w:ascii="TH SarabunIT๙" w:hAnsi="TH SarabunIT๙" w:cs="TH SarabunIT๙"/>
          <w:sz w:val="32"/>
          <w:szCs w:val="32"/>
          <w:cs/>
        </w:rPr>
        <w:t>มติ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255E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9255E2">
        <w:rPr>
          <w:rFonts w:ascii="TH SarabunIT๙" w:hAnsi="TH SarabunIT๙" w:cs="TH SarabunIT๙"/>
          <w:sz w:val="32"/>
          <w:szCs w:val="32"/>
          <w:cs/>
        </w:rPr>
        <w:tab/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ab/>
      </w:r>
      <w:r w:rsidRPr="009255E2">
        <w:rPr>
          <w:rFonts w:ascii="TH SarabunIT๙" w:hAnsi="TH SarabunIT๙" w:cs="TH SarabunIT๙"/>
          <w:sz w:val="32"/>
          <w:szCs w:val="32"/>
        </w:rPr>
        <w:t>: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 เห็นชอบ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เป็นคณะกรรมการแปรญัตติร่างข้อบัญญัติงบประมาณรายจ่ายประจำปีงบประมาณ พ.ศ.๒๕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255E2">
        <w:rPr>
          <w:rFonts w:ascii="TH SarabunIT๙" w:hAnsi="TH SarabunIT๙" w:cs="TH SarabunIT๙"/>
        </w:rPr>
        <w:t xml:space="preserve"> </w:t>
      </w:r>
      <w:r w:rsidRPr="009255E2">
        <w:rPr>
          <w:rFonts w:ascii="TH SarabunIT๙" w:hAnsi="TH SarabunIT๙" w:cs="TH SarabunIT๙"/>
          <w:cs/>
        </w:rPr>
        <w:t xml:space="preserve"> </w:t>
      </w:r>
      <w:r w:rsidRPr="009255E2">
        <w:rPr>
          <w:rFonts w:ascii="TH SarabunIT๙" w:hAnsi="TH SarabunIT๙" w:cs="TH SarabunIT๙" w:hint="cs"/>
          <w:spacing w:val="-20"/>
          <w:sz w:val="32"/>
          <w:szCs w:val="32"/>
          <w:cs/>
        </w:rPr>
        <w:t>คน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ที่ส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าม</w:t>
      </w:r>
      <w:r w:rsidRPr="009255E2">
        <w:rPr>
          <w:rFonts w:ascii="TH SarabunIT๙" w:hAnsi="TH SarabunIT๙" w:cs="TH SarabunIT๙"/>
          <w:spacing w:val="-20"/>
          <w:cs/>
        </w:rPr>
        <w:t xml:space="preserve"> </w:t>
      </w:r>
    </w:p>
    <w:p w:rsidR="00C56B6B" w:rsidRDefault="00C56B6B" w:rsidP="00952A1F">
      <w:pPr>
        <w:spacing w:before="240"/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52A1F" w:rsidRDefault="00952A1F" w:rsidP="00952A1F">
      <w:pPr>
        <w:spacing w:before="240"/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5A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12.00 น. พักกลางวัน 1 ชั่วโมง</w:t>
      </w: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100533" w:rsidRDefault="00100533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100533" w:rsidRPr="003D605A" w:rsidRDefault="00100533" w:rsidP="00952A1F">
      <w:pPr>
        <w:spacing w:before="240"/>
        <w:ind w:left="2127" w:hanging="2127"/>
        <w:rPr>
          <w:rFonts w:ascii="TH SarabunIT๙" w:hAnsi="TH SarabunIT๙" w:cs="TH SarabunIT๙"/>
          <w:sz w:val="32"/>
          <w:szCs w:val="32"/>
          <w:cs/>
        </w:rPr>
      </w:pPr>
    </w:p>
    <w:p w:rsidR="00952A1F" w:rsidRDefault="00952A1F" w:rsidP="00952A1F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เริ่มประชุมเวลา 13.00 น. </w:t>
      </w:r>
    </w:p>
    <w:p w:rsidR="00952A1F" w:rsidRDefault="00952A1F" w:rsidP="00952A1F">
      <w:pPr>
        <w:spacing w:before="240"/>
        <w:ind w:left="2847" w:firstLine="3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การกำหนดระยะเวลาเสนอคำแปรญัตติต่อคณะกรรมการแปรญัตติ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52A1F" w:rsidRPr="00081B93" w:rsidRDefault="00952A1F" w:rsidP="00952A1F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ให้ที่ประชุมกำหนดระยะเวลาเสนอคำแปรญัตติต่อคณะกรรมการแปรญัตติ </w:t>
      </w:r>
    </w:p>
    <w:p w:rsidR="00952A1F" w:rsidRDefault="00952A1F" w:rsidP="00952A1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เรียนประธานสภาและสมาชิกสภา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proofErr w:type="gramStart"/>
      <w:r w:rsidR="00D04872">
        <w:rPr>
          <w:rFonts w:ascii="TH SarabunIT๙" w:hAnsi="TH SarabunIT๙" w:cs="TH SarabunIT๙" w:hint="cs"/>
          <w:sz w:val="32"/>
          <w:szCs w:val="32"/>
          <w:cs/>
        </w:rPr>
        <w:t>นายประเสริฐ  ใยรัมย์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D0487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ขอเสนอ</w:t>
      </w:r>
      <w:r w:rsidRPr="00081B93">
        <w:rPr>
          <w:rFonts w:ascii="TH SarabunIT๙" w:hAnsi="TH SarabunIT๙" w:cs="TH SarabunIT๙"/>
          <w:sz w:val="32"/>
          <w:szCs w:val="32"/>
          <w:cs/>
        </w:rPr>
        <w:t>ระยะเวลาเสนอคำแปรญัตติต่อคณะกรรมการแปรญัตติ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24 ชั่วโมง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52A1F" w:rsidRDefault="00D04872" w:rsidP="003D605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๗  สิงหาคม  256๒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 เวลา  ๐๘.๓0 </w:t>
      </w:r>
      <w:r w:rsidR="00952A1F">
        <w:rPr>
          <w:rFonts w:ascii="TH SarabunIT๙" w:hAnsi="TH SarabunIT๙" w:cs="TH SarabunIT๙"/>
          <w:sz w:val="32"/>
          <w:szCs w:val="32"/>
          <w:cs/>
        </w:rPr>
        <w:t>–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952A1F" w:rsidRDefault="00D04872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๘  สิงหาคม  256๒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 เวลา  08.30 </w:t>
      </w:r>
      <w:r w:rsidR="00952A1F">
        <w:rPr>
          <w:rFonts w:ascii="TH SarabunIT๙" w:hAnsi="TH SarabunIT๙" w:cs="TH SarabunIT๙"/>
          <w:sz w:val="32"/>
          <w:szCs w:val="32"/>
          <w:cs/>
        </w:rPr>
        <w:t>–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952A1F" w:rsidRDefault="00D04872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๙  สิงหาคม  256๒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 เวลา  08.30 </w:t>
      </w:r>
      <w:r w:rsidR="00952A1F">
        <w:rPr>
          <w:rFonts w:ascii="TH SarabunIT๙" w:hAnsi="TH SarabunIT๙" w:cs="TH SarabunIT๙"/>
          <w:sz w:val="32"/>
          <w:szCs w:val="32"/>
          <w:cs/>
        </w:rPr>
        <w:t>–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952A1F" w:rsidRPr="00081B93" w:rsidRDefault="00952A1F" w:rsidP="003D605A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ผู้รับรอง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นายประพันธ์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952A1F" w:rsidRPr="00081B93" w:rsidRDefault="00952A1F" w:rsidP="00952A1F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สมาชิกสภาหมู่ที่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952A1F" w:rsidRPr="00081B93" w:rsidRDefault="00952A1F" w:rsidP="00952A1F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ในเรื่องกำหนดระยะเวลาเสนอคำแปรญัตติต่อคณะกรรมการแปรญัตติ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มีผู้ใดเสนอเป็นอย่างอื่นหรือไม่  </w:t>
      </w:r>
    </w:p>
    <w:p w:rsidR="00952A1F" w:rsidRPr="00081B93" w:rsidRDefault="00952A1F" w:rsidP="00952A1F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เมื่อไม่มีผู้ใดเสนอเป็นอย่างอื่น ก็ถือว่าที่ประชุมมีมติเห็นชอบ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</w:p>
    <w:p w:rsidR="00952A1F" w:rsidRPr="009255E2" w:rsidRDefault="00952A1F" w:rsidP="00952A1F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9255E2">
        <w:rPr>
          <w:rFonts w:ascii="TH SarabunIT๙" w:hAnsi="TH SarabunIT๙" w:cs="TH SarabunIT๙"/>
          <w:sz w:val="32"/>
          <w:szCs w:val="32"/>
          <w:cs/>
        </w:rPr>
        <w:t>มติ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255E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9255E2">
        <w:rPr>
          <w:rFonts w:ascii="TH SarabunIT๙" w:hAnsi="TH SarabunIT๙" w:cs="TH SarabunIT๙"/>
          <w:sz w:val="32"/>
          <w:szCs w:val="32"/>
          <w:cs/>
        </w:rPr>
        <w:tab/>
      </w:r>
      <w:r w:rsidRPr="009255E2">
        <w:rPr>
          <w:rFonts w:ascii="TH SarabunIT๙" w:hAnsi="TH SarabunIT๙" w:cs="TH SarabunIT๙"/>
          <w:sz w:val="32"/>
          <w:szCs w:val="32"/>
          <w:cs/>
        </w:rPr>
        <w:tab/>
      </w:r>
      <w:r w:rsidRPr="009255E2">
        <w:rPr>
          <w:rFonts w:ascii="TH SarabunIT๙" w:hAnsi="TH SarabunIT๙" w:cs="TH SarabunIT๙"/>
          <w:sz w:val="32"/>
          <w:szCs w:val="32"/>
        </w:rPr>
        <w:t>:</w:t>
      </w:r>
      <w:r w:rsidRPr="009255E2">
        <w:rPr>
          <w:rFonts w:ascii="TH SarabunIT๙" w:hAnsi="TH SarabunIT๙" w:cs="TH SarabunIT๙"/>
          <w:sz w:val="32"/>
          <w:szCs w:val="32"/>
          <w:cs/>
        </w:rPr>
        <w:t xml:space="preserve"> เห็นชอบกำหนดระยะเวลาเสนอคำแปรญัตติ ต่อคณะกรรมการแปรญัตติ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ไม่น้อยกว่า 24 ชั่วโมง</w:t>
      </w:r>
      <w:r w:rsidRPr="009255E2">
        <w:rPr>
          <w:rFonts w:ascii="TH SarabunIT๙" w:hAnsi="TH SarabunIT๙" w:cs="TH SarabunIT๙"/>
          <w:sz w:val="32"/>
          <w:szCs w:val="32"/>
        </w:rPr>
        <w:t xml:space="preserve"> </w:t>
      </w:r>
      <w:r w:rsidRPr="009255E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52A1F" w:rsidRDefault="00D04872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๗  สิงหาคม  256๒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 เวลา  ๐๘.๓0 </w:t>
      </w:r>
      <w:r w:rsidR="00952A1F">
        <w:rPr>
          <w:rFonts w:ascii="TH SarabunIT๙" w:hAnsi="TH SarabunIT๙" w:cs="TH SarabunIT๙"/>
          <w:sz w:val="32"/>
          <w:szCs w:val="32"/>
          <w:cs/>
        </w:rPr>
        <w:t>–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952A1F" w:rsidRDefault="00D04872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๘  สิงหาคม  256๒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 เวลา  08.30 </w:t>
      </w:r>
      <w:r w:rsidR="00952A1F">
        <w:rPr>
          <w:rFonts w:ascii="TH SarabunIT๙" w:hAnsi="TH SarabunIT๙" w:cs="TH SarabunIT๙"/>
          <w:sz w:val="32"/>
          <w:szCs w:val="32"/>
          <w:cs/>
        </w:rPr>
        <w:t>–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952A1F" w:rsidRDefault="00D04872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๙  สิงหาคม  256๒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 เวลา  08.30 </w:t>
      </w:r>
      <w:r w:rsidR="00952A1F">
        <w:rPr>
          <w:rFonts w:ascii="TH SarabunIT๙" w:hAnsi="TH SarabunIT๙" w:cs="TH SarabunIT๙"/>
          <w:sz w:val="32"/>
          <w:szCs w:val="32"/>
          <w:cs/>
        </w:rPr>
        <w:t>–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952A1F" w:rsidRPr="00081B93" w:rsidRDefault="00952A1F" w:rsidP="00952A1F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Pr="00081B93">
        <w:rPr>
          <w:rFonts w:ascii="TH SarabunIT๙" w:hAnsi="TH SarabunIT๙" w:cs="TH SarabunIT๙"/>
          <w:sz w:val="32"/>
          <w:szCs w:val="32"/>
          <w:cs/>
        </w:rPr>
        <w:t>ให้เลขานุการสภาฯ นัดประชุมเพื่อเลือกประธานและเลขานุการคณะกรรมการแปรญัตติ ต่อไป</w:t>
      </w:r>
    </w:p>
    <w:p w:rsidR="00952A1F" w:rsidRDefault="00952A1F" w:rsidP="00952A1F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 xml:space="preserve">: </w:t>
      </w:r>
      <w:r w:rsidR="00D04872">
        <w:rPr>
          <w:rFonts w:ascii="TH SarabunIT๙" w:hAnsi="TH SarabunIT๙" w:cs="TH SarabunIT๙" w:hint="cs"/>
          <w:sz w:val="32"/>
          <w:szCs w:val="32"/>
          <w:cs/>
        </w:rPr>
        <w:t xml:space="preserve">กระผมนายบุญมี  </w:t>
      </w:r>
      <w:proofErr w:type="spellStart"/>
      <w:r w:rsidR="00D04872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3E514F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 องค์การบริหารส่วนตำบลตาเสา ขอนัดประชุมเพื่อเลือกประธานและเลขานุการคณะกรรมการแปรญัตติ ในวัน</w:t>
      </w:r>
      <w:r w:rsidR="003D605A">
        <w:rPr>
          <w:rFonts w:ascii="TH SarabunIT๙" w:hAnsi="TH SarabunIT๙" w:cs="TH SarabunIT๙" w:hint="cs"/>
          <w:sz w:val="32"/>
          <w:szCs w:val="32"/>
          <w:cs/>
        </w:rPr>
        <w:t>นี้ วัน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D605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</w:t>
      </w:r>
      <w:r w:rsidR="003E51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3E514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56BB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3D605A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081B93">
        <w:rPr>
          <w:rFonts w:ascii="TH SarabunIT๙" w:hAnsi="TH SarabunIT๙" w:cs="TH SarabunIT๙"/>
          <w:sz w:val="32"/>
          <w:szCs w:val="32"/>
          <w:cs/>
        </w:rPr>
        <w:t>.00น. ณ ห้องประชุมสภาองค์การบริหารส่วนตำบลตาเสา</w:t>
      </w:r>
      <w:r w:rsidR="003D605A">
        <w:rPr>
          <w:rFonts w:ascii="TH SarabunIT๙" w:hAnsi="TH SarabunIT๙" w:cs="TH SarabunIT๙" w:hint="cs"/>
          <w:sz w:val="32"/>
          <w:szCs w:val="32"/>
          <w:cs/>
        </w:rPr>
        <w:t xml:space="preserve"> หลังจากที่ประชุมสภาฯแล้วเสร็จ</w:t>
      </w:r>
    </w:p>
    <w:p w:rsidR="00D40A10" w:rsidRDefault="00D40A10" w:rsidP="00952A1F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52A1F" w:rsidRPr="00081B93" w:rsidRDefault="00952A1F" w:rsidP="00952A1F">
      <w:pPr>
        <w:pStyle w:val="a7"/>
        <w:tabs>
          <w:tab w:val="clear" w:pos="1418"/>
          <w:tab w:val="clear" w:pos="7371"/>
          <w:tab w:val="left" w:pos="0"/>
        </w:tabs>
        <w:spacing w:before="240"/>
        <w:ind w:left="1418" w:hanging="1418"/>
        <w:jc w:val="left"/>
        <w:rPr>
          <w:rFonts w:ascii="TH SarabunIT๙" w:hAnsi="TH SarabunIT๙" w:cs="TH SarabunIT๙"/>
          <w:b/>
          <w:bCs/>
          <w:u w:val="single"/>
        </w:rPr>
      </w:pPr>
      <w:r w:rsidRPr="00081B93">
        <w:rPr>
          <w:rFonts w:ascii="TH SarabunIT๙" w:hAnsi="TH SarabunIT๙" w:cs="TH SarabunIT๙"/>
          <w:b/>
          <w:bCs/>
          <w:cs/>
        </w:rPr>
        <w:tab/>
      </w:r>
      <w:r w:rsidRPr="00081B93">
        <w:rPr>
          <w:rFonts w:ascii="TH SarabunIT๙" w:hAnsi="TH SarabunIT๙" w:cs="TH SarabunIT๙"/>
          <w:b/>
          <w:bCs/>
          <w:cs/>
        </w:rPr>
        <w:tab/>
      </w:r>
      <w:r w:rsidRPr="00081B93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b/>
          <w:bCs/>
          <w:cs/>
        </w:rPr>
        <w:t>4</w:t>
      </w:r>
      <w:r>
        <w:rPr>
          <w:rFonts w:ascii="TH SarabunIT๙" w:hAnsi="TH SarabunIT๙" w:cs="TH SarabunIT๙"/>
          <w:b/>
          <w:bCs/>
        </w:rPr>
        <w:t>.</w:t>
      </w:r>
      <w:r w:rsidRPr="00081B93">
        <w:rPr>
          <w:rFonts w:ascii="TH SarabunIT๙" w:hAnsi="TH SarabunIT๙" w:cs="TH SarabunIT๙"/>
          <w:b/>
          <w:bCs/>
          <w:cs/>
        </w:rPr>
        <w:t xml:space="preserve"> การประชุมสภาฯ ครั้งต่อไป</w:t>
      </w:r>
      <w:r w:rsidRPr="00081B93">
        <w:rPr>
          <w:rFonts w:ascii="TH SarabunIT๙" w:hAnsi="TH SarabunIT๙" w:cs="TH SarabunIT๙"/>
          <w:b/>
          <w:bCs/>
          <w:u w:val="single"/>
          <w:cs/>
        </w:rPr>
        <w:t xml:space="preserve"> </w:t>
      </w:r>
    </w:p>
    <w:p w:rsidR="00952A1F" w:rsidRDefault="00952A1F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นัดประชุมสภาฯ เพื่อพิจารณาในวาระ ๒ ขั้นแปรญัตติ วันที่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3D605A">
        <w:rPr>
          <w:rFonts w:ascii="TH SarabunIT๙" w:hAnsi="TH SarabunIT๙" w:cs="TH SarabunIT๙" w:hint="cs"/>
          <w:sz w:val="32"/>
          <w:szCs w:val="32"/>
          <w:cs/>
        </w:rPr>
        <w:t>๑6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สิงหาคม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56BB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เวลา ๑๐.๐๐ น. ณ  ห้องประชุมองค์การบริหารส่วนตำบลตาเสา แต่งกายเครื่องแบบ</w:t>
      </w:r>
      <w:r>
        <w:rPr>
          <w:rFonts w:ascii="TH SarabunIT๙" w:hAnsi="TH SarabunIT๙" w:cs="TH SarabunIT๙" w:hint="cs"/>
          <w:sz w:val="32"/>
          <w:szCs w:val="32"/>
          <w:cs/>
        </w:rPr>
        <w:t>สีกากี</w:t>
      </w:r>
      <w:r w:rsidR="0091182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คอพับ</w:t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D605A" w:rsidRDefault="003D605A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D605A" w:rsidRDefault="003D605A" w:rsidP="00952A1F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952A1F" w:rsidRPr="00081B93" w:rsidRDefault="00952A1F" w:rsidP="00952A1F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</w:p>
    <w:p w:rsidR="00952A1F" w:rsidRDefault="00952A1F" w:rsidP="00952A1F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 จะเสนอวาระเรื่องอื่นๆ อีกหรือไม่ </w:t>
      </w:r>
    </w:p>
    <w:p w:rsidR="00952A1F" w:rsidRDefault="00952A1F" w:rsidP="00952A1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>เรียนประธานสภาและสมาชิกสภา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ทุกท่าน  ผม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11827">
        <w:rPr>
          <w:rFonts w:ascii="TH SarabunIT๙" w:hAnsi="TH SarabunIT๙" w:cs="TH SarabunIT๙" w:hint="cs"/>
          <w:sz w:val="32"/>
          <w:szCs w:val="32"/>
          <w:cs/>
        </w:rPr>
        <w:t>จรัล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911827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ขอเร่งรัด</w:t>
      </w:r>
      <w:r w:rsidR="00911827">
        <w:rPr>
          <w:rFonts w:ascii="TH SarabunIT๙" w:hAnsi="TH SarabunIT๙" w:cs="TH SarabunIT๙" w:hint="cs"/>
          <w:sz w:val="32"/>
          <w:szCs w:val="32"/>
          <w:cs/>
        </w:rPr>
        <w:t>เรื่องการซ่อมไฟฟ้าในหมู่ที่ ๑๐ เพราะมีหลายจุดที่ไฟฟ้าดับ ทำให้ไม่สะดวกในการสัญจรไปมาในเวลากลางคืน</w:t>
      </w:r>
    </w:p>
    <w:p w:rsidR="00952A1F" w:rsidRDefault="00C56B6B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</w:r>
      <w:r w:rsidR="00952A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ให้เจ้าหน้าที่ที่เกี่ยวข้องทำการตรวจสอบและแก้ไขด้วย</w:t>
      </w:r>
    </w:p>
    <w:p w:rsidR="00C56B6B" w:rsidRPr="006A5819" w:rsidRDefault="00C56B6B" w:rsidP="00952A1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52A1F" w:rsidRPr="00081B93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 จะเสนอวาระเรื่องอื่นๆ อีกหรือไม่ เมื่อไม่มีผู้ใดเสนออีก </w:t>
      </w:r>
      <w:r w:rsidRPr="00081B93">
        <w:rPr>
          <w:rFonts w:ascii="TH SarabunIT๙" w:hAnsi="TH SarabunIT๙" w:cs="TH SarabunIT๙"/>
          <w:sz w:val="32"/>
          <w:szCs w:val="32"/>
          <w:cs/>
        </w:rPr>
        <w:t>ปิดประชุม</w:t>
      </w:r>
    </w:p>
    <w:p w:rsidR="00952A1F" w:rsidRPr="00F7685E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เลิกประชุมเมื่อเวลา  1</w:t>
      </w:r>
      <w:r w:rsidR="00E011D9">
        <w:rPr>
          <w:rFonts w:ascii="TH SarabunIT๙" w:hAnsi="TH SarabunIT๙" w:cs="TH SarabunIT๙"/>
          <w:sz w:val="32"/>
          <w:szCs w:val="32"/>
        </w:rPr>
        <w:t>4.45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952A1F" w:rsidRPr="00081B93" w:rsidRDefault="00952A1F" w:rsidP="00952A1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52A1F" w:rsidRPr="00081B93" w:rsidRDefault="00952A1F" w:rsidP="00952A1F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ผู้จดรายงานการประชุม</w:t>
      </w:r>
    </w:p>
    <w:p w:rsidR="00952A1F" w:rsidRPr="00081B93" w:rsidRDefault="00952A1F" w:rsidP="00952A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213443">
        <w:rPr>
          <w:rFonts w:ascii="TH SarabunIT๙" w:hAnsi="TH SarabunIT๙" w:cs="TH SarabunIT๙" w:hint="cs"/>
          <w:sz w:val="32"/>
          <w:szCs w:val="32"/>
          <w:cs/>
        </w:rPr>
        <w:t xml:space="preserve">บุญมี  </w:t>
      </w:r>
      <w:proofErr w:type="spellStart"/>
      <w:r w:rsidR="00213443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213443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2A1F" w:rsidRPr="00081B93" w:rsidRDefault="00952A1F" w:rsidP="00952A1F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952A1F" w:rsidRPr="00081B93" w:rsidRDefault="00952A1F" w:rsidP="00952A1F">
      <w:pPr>
        <w:rPr>
          <w:rFonts w:ascii="TH SarabunIT๙" w:hAnsi="TH SarabunIT๙" w:cs="TH SarabunIT๙"/>
          <w:sz w:val="32"/>
          <w:szCs w:val="32"/>
        </w:rPr>
      </w:pPr>
    </w:p>
    <w:p w:rsidR="00952A1F" w:rsidRPr="00081B93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2A1F" w:rsidRPr="00081B93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(นายประเสริฐ  พานิชรัมย์)</w:t>
      </w:r>
    </w:p>
    <w:p w:rsidR="00952A1F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952A1F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952A1F" w:rsidRPr="00081B93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 w:rsidR="00556BB2">
        <w:rPr>
          <w:rFonts w:ascii="TH SarabunIT๙" w:hAnsi="TH SarabunIT๙" w:cs="TH SarabunIT๙" w:hint="cs"/>
          <w:sz w:val="32"/>
          <w:szCs w:val="32"/>
          <w:cs/>
        </w:rPr>
        <w:t>กรรมการตรวจ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2A1F" w:rsidRPr="00081B93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 w:rsidR="00556BB2">
        <w:rPr>
          <w:rFonts w:ascii="TH SarabunIT๙" w:hAnsi="TH SarabunIT๙" w:cs="TH SarabunIT๙" w:hint="cs"/>
          <w:sz w:val="32"/>
          <w:szCs w:val="32"/>
          <w:cs/>
        </w:rPr>
        <w:t>นายบุญเลื่อน  ทะลารัมย์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952A1F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556BB2"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</w:p>
    <w:p w:rsidR="00952A1F" w:rsidRPr="002B5C43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952A1F" w:rsidRPr="00081B93" w:rsidRDefault="00952A1F" w:rsidP="00952A1F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 w:rsidR="00556BB2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952A1F" w:rsidRPr="00081B93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 w:rsidR="001E0D4D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="001E0D4D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="001E0D4D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952A1F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 w:rsidR="001E0D4D">
        <w:rPr>
          <w:rFonts w:ascii="TH SarabunIT๙" w:hAnsi="TH SarabunIT๙" w:cs="TH SarabunIT๙" w:hint="cs"/>
          <w:sz w:val="32"/>
          <w:szCs w:val="32"/>
          <w:cs/>
        </w:rPr>
        <w:t>หมู่ที่ ๘</w:t>
      </w:r>
    </w:p>
    <w:p w:rsidR="00952A1F" w:rsidRPr="002B5C43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952A1F" w:rsidRPr="002B5C43" w:rsidRDefault="00952A1F" w:rsidP="00952A1F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952A1F" w:rsidRDefault="00952A1F" w:rsidP="009B3371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952A1F" w:rsidRDefault="00952A1F" w:rsidP="009B3371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952A1F" w:rsidRDefault="00952A1F" w:rsidP="009B3371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952A1F" w:rsidRDefault="00952A1F" w:rsidP="009B3371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sectPr w:rsidR="00952A1F" w:rsidSect="000C51E6">
      <w:headerReference w:type="default" r:id="rId9"/>
      <w:pgSz w:w="11906" w:h="16838" w:code="9"/>
      <w:pgMar w:top="1560" w:right="707" w:bottom="993" w:left="1560" w:header="294" w:footer="720" w:gutter="0"/>
      <w:pgNumType w:fmt="thaiNumbers" w:start="1" w:chapStyle="1" w:chapSep="em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7B" w:rsidRDefault="0091547B">
      <w:r>
        <w:separator/>
      </w:r>
    </w:p>
  </w:endnote>
  <w:endnote w:type="continuationSeparator" w:id="0">
    <w:p w:rsidR="0091547B" w:rsidRDefault="0091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7B" w:rsidRDefault="0091547B">
      <w:r>
        <w:separator/>
      </w:r>
    </w:p>
  </w:footnote>
  <w:footnote w:type="continuationSeparator" w:id="0">
    <w:p w:rsidR="0091547B" w:rsidRDefault="00915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278375"/>
      <w:docPartObj>
        <w:docPartGallery w:val="Page Numbers (Top of Page)"/>
        <w:docPartUnique/>
      </w:docPartObj>
    </w:sdtPr>
    <w:sdtEndPr/>
    <w:sdtContent>
      <w:p w:rsidR="007D2E8E" w:rsidRDefault="007D2E8E">
        <w:pPr>
          <w:pStyle w:val="a4"/>
          <w:jc w:val="center"/>
        </w:pPr>
      </w:p>
      <w:p w:rsidR="007D2E8E" w:rsidRDefault="007D2E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857" w:rsidRPr="00EB0857">
          <w:rPr>
            <w:noProof/>
            <w:cs/>
            <w:lang w:val="th-TH"/>
          </w:rPr>
          <w:t>๑๖</w:t>
        </w:r>
        <w:r>
          <w:fldChar w:fldCharType="end"/>
        </w:r>
      </w:p>
    </w:sdtContent>
  </w:sdt>
  <w:p w:rsidR="007D2E8E" w:rsidRDefault="007D2E8E" w:rsidP="00276B5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936"/>
    <w:multiLevelType w:val="hybridMultilevel"/>
    <w:tmpl w:val="D2E086E2"/>
    <w:lvl w:ilvl="0" w:tplc="4D867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9F7599"/>
    <w:multiLevelType w:val="hybridMultilevel"/>
    <w:tmpl w:val="F9EEA2A8"/>
    <w:lvl w:ilvl="0" w:tplc="C62281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59D4D6F"/>
    <w:multiLevelType w:val="hybridMultilevel"/>
    <w:tmpl w:val="5E684DB4"/>
    <w:lvl w:ilvl="0" w:tplc="8CCA8CEA">
      <w:start w:val="1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B541EB1"/>
    <w:multiLevelType w:val="hybridMultilevel"/>
    <w:tmpl w:val="D75A4E2C"/>
    <w:lvl w:ilvl="0" w:tplc="F506A9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C6D4371"/>
    <w:multiLevelType w:val="hybridMultilevel"/>
    <w:tmpl w:val="F4BEAB34"/>
    <w:lvl w:ilvl="0" w:tplc="D7A0AE66">
      <w:start w:val="1"/>
      <w:numFmt w:val="thaiNumbers"/>
      <w:lvlText w:val="%1.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C7974FD"/>
    <w:multiLevelType w:val="hybridMultilevel"/>
    <w:tmpl w:val="0C04397C"/>
    <w:lvl w:ilvl="0" w:tplc="6908C256">
      <w:start w:val="2"/>
      <w:numFmt w:val="decimal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FA668DC"/>
    <w:multiLevelType w:val="hybridMultilevel"/>
    <w:tmpl w:val="2D7EB17E"/>
    <w:lvl w:ilvl="0" w:tplc="09C62A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1E75C5F"/>
    <w:multiLevelType w:val="hybridMultilevel"/>
    <w:tmpl w:val="ACCCBD28"/>
    <w:lvl w:ilvl="0" w:tplc="F1E8EDD6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53F093C"/>
    <w:multiLevelType w:val="hybridMultilevel"/>
    <w:tmpl w:val="7BAE2122"/>
    <w:lvl w:ilvl="0" w:tplc="F1FE225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7D37AF9"/>
    <w:multiLevelType w:val="hybridMultilevel"/>
    <w:tmpl w:val="602C0592"/>
    <w:lvl w:ilvl="0" w:tplc="8E165604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B3B431E"/>
    <w:multiLevelType w:val="hybridMultilevel"/>
    <w:tmpl w:val="10FE3056"/>
    <w:lvl w:ilvl="0" w:tplc="2B8E40DE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D832FC"/>
    <w:multiLevelType w:val="hybridMultilevel"/>
    <w:tmpl w:val="1246482E"/>
    <w:lvl w:ilvl="0" w:tplc="84FC1702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35C27F6E"/>
    <w:multiLevelType w:val="hybridMultilevel"/>
    <w:tmpl w:val="187002E8"/>
    <w:lvl w:ilvl="0" w:tplc="9D7AF73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6E528FD"/>
    <w:multiLevelType w:val="hybridMultilevel"/>
    <w:tmpl w:val="B36A98EA"/>
    <w:lvl w:ilvl="0" w:tplc="9F866A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D7609C5"/>
    <w:multiLevelType w:val="hybridMultilevel"/>
    <w:tmpl w:val="B7CA40BC"/>
    <w:lvl w:ilvl="0" w:tplc="2D64A6B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550730D2"/>
    <w:multiLevelType w:val="hybridMultilevel"/>
    <w:tmpl w:val="90081982"/>
    <w:lvl w:ilvl="0" w:tplc="CE74BFA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EF59A9"/>
    <w:multiLevelType w:val="hybridMultilevel"/>
    <w:tmpl w:val="D2E086E2"/>
    <w:lvl w:ilvl="0" w:tplc="4D867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D030A96"/>
    <w:multiLevelType w:val="hybridMultilevel"/>
    <w:tmpl w:val="C9102910"/>
    <w:lvl w:ilvl="0" w:tplc="E2E89E2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DE43D0D"/>
    <w:multiLevelType w:val="hybridMultilevel"/>
    <w:tmpl w:val="1F7ACF12"/>
    <w:lvl w:ilvl="0" w:tplc="D6D8B7D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FA45DF6"/>
    <w:multiLevelType w:val="hybridMultilevel"/>
    <w:tmpl w:val="09CC26DA"/>
    <w:lvl w:ilvl="0" w:tplc="F7E6D13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Batang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>
    <w:nsid w:val="65E95AAA"/>
    <w:multiLevelType w:val="hybridMultilevel"/>
    <w:tmpl w:val="9A3C78B2"/>
    <w:lvl w:ilvl="0" w:tplc="39F861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68915096"/>
    <w:multiLevelType w:val="hybridMultilevel"/>
    <w:tmpl w:val="9C8E66E6"/>
    <w:lvl w:ilvl="0" w:tplc="8E76AC9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8"/>
  </w:num>
  <w:num w:numId="7">
    <w:abstractNumId w:val="14"/>
  </w:num>
  <w:num w:numId="8">
    <w:abstractNumId w:val="1"/>
  </w:num>
  <w:num w:numId="9">
    <w:abstractNumId w:val="23"/>
  </w:num>
  <w:num w:numId="10">
    <w:abstractNumId w:val="11"/>
  </w:num>
  <w:num w:numId="11">
    <w:abstractNumId w:val="16"/>
  </w:num>
  <w:num w:numId="12">
    <w:abstractNumId w:val="17"/>
  </w:num>
  <w:num w:numId="13">
    <w:abstractNumId w:val="0"/>
  </w:num>
  <w:num w:numId="14">
    <w:abstractNumId w:val="21"/>
  </w:num>
  <w:num w:numId="15">
    <w:abstractNumId w:val="2"/>
  </w:num>
  <w:num w:numId="16">
    <w:abstractNumId w:val="15"/>
  </w:num>
  <w:num w:numId="17">
    <w:abstractNumId w:val="20"/>
  </w:num>
  <w:num w:numId="18">
    <w:abstractNumId w:val="13"/>
  </w:num>
  <w:num w:numId="19">
    <w:abstractNumId w:val="10"/>
  </w:num>
  <w:num w:numId="20">
    <w:abstractNumId w:val="19"/>
  </w:num>
  <w:num w:numId="21">
    <w:abstractNumId w:val="22"/>
  </w:num>
  <w:num w:numId="22">
    <w:abstractNumId w:val="4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C2"/>
    <w:rsid w:val="0000770F"/>
    <w:rsid w:val="00010D3B"/>
    <w:rsid w:val="00014362"/>
    <w:rsid w:val="00016110"/>
    <w:rsid w:val="00026352"/>
    <w:rsid w:val="00053624"/>
    <w:rsid w:val="000629F4"/>
    <w:rsid w:val="000857A5"/>
    <w:rsid w:val="00086158"/>
    <w:rsid w:val="000B41DA"/>
    <w:rsid w:val="000C51E6"/>
    <w:rsid w:val="000D1754"/>
    <w:rsid w:val="000E20A8"/>
    <w:rsid w:val="000E509F"/>
    <w:rsid w:val="000E63ED"/>
    <w:rsid w:val="000F0A7A"/>
    <w:rsid w:val="00100533"/>
    <w:rsid w:val="001262F5"/>
    <w:rsid w:val="00132DA5"/>
    <w:rsid w:val="001355ED"/>
    <w:rsid w:val="00150A20"/>
    <w:rsid w:val="00173AB5"/>
    <w:rsid w:val="00176676"/>
    <w:rsid w:val="0019024C"/>
    <w:rsid w:val="00190D27"/>
    <w:rsid w:val="00194685"/>
    <w:rsid w:val="001A09C4"/>
    <w:rsid w:val="001E0D4D"/>
    <w:rsid w:val="001E243A"/>
    <w:rsid w:val="001E42C6"/>
    <w:rsid w:val="00206058"/>
    <w:rsid w:val="00213443"/>
    <w:rsid w:val="00215ADE"/>
    <w:rsid w:val="00217A1A"/>
    <w:rsid w:val="002341A8"/>
    <w:rsid w:val="00273821"/>
    <w:rsid w:val="00274A9A"/>
    <w:rsid w:val="00276B50"/>
    <w:rsid w:val="002C0E6D"/>
    <w:rsid w:val="002E40B8"/>
    <w:rsid w:val="002F08B9"/>
    <w:rsid w:val="00305C9C"/>
    <w:rsid w:val="0031126F"/>
    <w:rsid w:val="0031170E"/>
    <w:rsid w:val="00316525"/>
    <w:rsid w:val="0035370A"/>
    <w:rsid w:val="003537E5"/>
    <w:rsid w:val="00354898"/>
    <w:rsid w:val="003615AC"/>
    <w:rsid w:val="00386C1C"/>
    <w:rsid w:val="003A0913"/>
    <w:rsid w:val="003B3B1F"/>
    <w:rsid w:val="003C2195"/>
    <w:rsid w:val="003D51F3"/>
    <w:rsid w:val="003D605A"/>
    <w:rsid w:val="003E0CE7"/>
    <w:rsid w:val="003E514F"/>
    <w:rsid w:val="003F567E"/>
    <w:rsid w:val="00405CF5"/>
    <w:rsid w:val="0040798E"/>
    <w:rsid w:val="00431BA3"/>
    <w:rsid w:val="00441C2E"/>
    <w:rsid w:val="00450081"/>
    <w:rsid w:val="00451DF8"/>
    <w:rsid w:val="004559F9"/>
    <w:rsid w:val="004670D6"/>
    <w:rsid w:val="00467661"/>
    <w:rsid w:val="004750EB"/>
    <w:rsid w:val="00480B75"/>
    <w:rsid w:val="004A5FEB"/>
    <w:rsid w:val="004C5F26"/>
    <w:rsid w:val="004E009B"/>
    <w:rsid w:val="0050163D"/>
    <w:rsid w:val="00521D8A"/>
    <w:rsid w:val="0053629C"/>
    <w:rsid w:val="0054228F"/>
    <w:rsid w:val="0054568C"/>
    <w:rsid w:val="00556BB2"/>
    <w:rsid w:val="0057433D"/>
    <w:rsid w:val="00574893"/>
    <w:rsid w:val="005920AA"/>
    <w:rsid w:val="005B0E2C"/>
    <w:rsid w:val="005B1AED"/>
    <w:rsid w:val="005C1B8F"/>
    <w:rsid w:val="005D25D2"/>
    <w:rsid w:val="005D3C5D"/>
    <w:rsid w:val="005E0323"/>
    <w:rsid w:val="00603164"/>
    <w:rsid w:val="006467B9"/>
    <w:rsid w:val="00656AE2"/>
    <w:rsid w:val="0068063D"/>
    <w:rsid w:val="00682EA4"/>
    <w:rsid w:val="006920FE"/>
    <w:rsid w:val="006D49F2"/>
    <w:rsid w:val="006E72D0"/>
    <w:rsid w:val="007018CA"/>
    <w:rsid w:val="00702D32"/>
    <w:rsid w:val="007030AF"/>
    <w:rsid w:val="00706624"/>
    <w:rsid w:val="007131D4"/>
    <w:rsid w:val="00726D0D"/>
    <w:rsid w:val="00727C18"/>
    <w:rsid w:val="00741034"/>
    <w:rsid w:val="007A64FC"/>
    <w:rsid w:val="007B57CB"/>
    <w:rsid w:val="007C510B"/>
    <w:rsid w:val="007D2E8E"/>
    <w:rsid w:val="007E3D82"/>
    <w:rsid w:val="007E4484"/>
    <w:rsid w:val="0080410E"/>
    <w:rsid w:val="00826A48"/>
    <w:rsid w:val="008524D7"/>
    <w:rsid w:val="00862180"/>
    <w:rsid w:val="00870802"/>
    <w:rsid w:val="00873C6C"/>
    <w:rsid w:val="00887E1E"/>
    <w:rsid w:val="008A35F7"/>
    <w:rsid w:val="008A397E"/>
    <w:rsid w:val="008A55BF"/>
    <w:rsid w:val="008B7F2B"/>
    <w:rsid w:val="008C2496"/>
    <w:rsid w:val="008E462F"/>
    <w:rsid w:val="008E53B0"/>
    <w:rsid w:val="00906FF5"/>
    <w:rsid w:val="00911827"/>
    <w:rsid w:val="00912C93"/>
    <w:rsid w:val="00913793"/>
    <w:rsid w:val="0091547B"/>
    <w:rsid w:val="00920423"/>
    <w:rsid w:val="00952A1F"/>
    <w:rsid w:val="00982EA6"/>
    <w:rsid w:val="0098750E"/>
    <w:rsid w:val="0099246D"/>
    <w:rsid w:val="00996318"/>
    <w:rsid w:val="00996A77"/>
    <w:rsid w:val="00997D52"/>
    <w:rsid w:val="009A366B"/>
    <w:rsid w:val="009A3E50"/>
    <w:rsid w:val="009B3371"/>
    <w:rsid w:val="009B61B7"/>
    <w:rsid w:val="009B6EF4"/>
    <w:rsid w:val="009B75AF"/>
    <w:rsid w:val="009D463B"/>
    <w:rsid w:val="009F16B6"/>
    <w:rsid w:val="00A000A8"/>
    <w:rsid w:val="00A02CB6"/>
    <w:rsid w:val="00A03A3C"/>
    <w:rsid w:val="00A07A0A"/>
    <w:rsid w:val="00A41FFA"/>
    <w:rsid w:val="00A4274C"/>
    <w:rsid w:val="00A43387"/>
    <w:rsid w:val="00A50441"/>
    <w:rsid w:val="00A57C92"/>
    <w:rsid w:val="00A72D80"/>
    <w:rsid w:val="00A92411"/>
    <w:rsid w:val="00AA04C2"/>
    <w:rsid w:val="00AA66C3"/>
    <w:rsid w:val="00AE2067"/>
    <w:rsid w:val="00AF5FF6"/>
    <w:rsid w:val="00AF7A25"/>
    <w:rsid w:val="00B04FDD"/>
    <w:rsid w:val="00B0656F"/>
    <w:rsid w:val="00B12D22"/>
    <w:rsid w:val="00B158A2"/>
    <w:rsid w:val="00B22C73"/>
    <w:rsid w:val="00B43B5D"/>
    <w:rsid w:val="00B45EB9"/>
    <w:rsid w:val="00B655C9"/>
    <w:rsid w:val="00B722C6"/>
    <w:rsid w:val="00B74BF5"/>
    <w:rsid w:val="00B759E6"/>
    <w:rsid w:val="00B813DF"/>
    <w:rsid w:val="00B85C74"/>
    <w:rsid w:val="00B96625"/>
    <w:rsid w:val="00BA3998"/>
    <w:rsid w:val="00BA6E36"/>
    <w:rsid w:val="00BB5ACC"/>
    <w:rsid w:val="00BC4BCD"/>
    <w:rsid w:val="00BF16C5"/>
    <w:rsid w:val="00C00CB8"/>
    <w:rsid w:val="00C00F44"/>
    <w:rsid w:val="00C1070A"/>
    <w:rsid w:val="00C22003"/>
    <w:rsid w:val="00C2279A"/>
    <w:rsid w:val="00C278F0"/>
    <w:rsid w:val="00C31262"/>
    <w:rsid w:val="00C3512A"/>
    <w:rsid w:val="00C36FEA"/>
    <w:rsid w:val="00C371FC"/>
    <w:rsid w:val="00C424A1"/>
    <w:rsid w:val="00C42A62"/>
    <w:rsid w:val="00C56B6B"/>
    <w:rsid w:val="00C56D94"/>
    <w:rsid w:val="00C7469D"/>
    <w:rsid w:val="00C77967"/>
    <w:rsid w:val="00C824D1"/>
    <w:rsid w:val="00C971B3"/>
    <w:rsid w:val="00CA1545"/>
    <w:rsid w:val="00CB6662"/>
    <w:rsid w:val="00CC0232"/>
    <w:rsid w:val="00CF3FAB"/>
    <w:rsid w:val="00D03C44"/>
    <w:rsid w:val="00D04872"/>
    <w:rsid w:val="00D40A10"/>
    <w:rsid w:val="00D55B3A"/>
    <w:rsid w:val="00D55ECC"/>
    <w:rsid w:val="00D60C3A"/>
    <w:rsid w:val="00D87EEF"/>
    <w:rsid w:val="00DA07CE"/>
    <w:rsid w:val="00DA0DB9"/>
    <w:rsid w:val="00DB042C"/>
    <w:rsid w:val="00DB668E"/>
    <w:rsid w:val="00DC4577"/>
    <w:rsid w:val="00DC73C1"/>
    <w:rsid w:val="00DE1C04"/>
    <w:rsid w:val="00DE72DB"/>
    <w:rsid w:val="00E011D9"/>
    <w:rsid w:val="00E133DC"/>
    <w:rsid w:val="00E40248"/>
    <w:rsid w:val="00E52461"/>
    <w:rsid w:val="00E524F4"/>
    <w:rsid w:val="00E53227"/>
    <w:rsid w:val="00E5343D"/>
    <w:rsid w:val="00E57365"/>
    <w:rsid w:val="00E70943"/>
    <w:rsid w:val="00E70F64"/>
    <w:rsid w:val="00E71E48"/>
    <w:rsid w:val="00E75149"/>
    <w:rsid w:val="00E827EA"/>
    <w:rsid w:val="00E866F1"/>
    <w:rsid w:val="00E9756F"/>
    <w:rsid w:val="00EA71EE"/>
    <w:rsid w:val="00EB0857"/>
    <w:rsid w:val="00EB3B79"/>
    <w:rsid w:val="00EB40B0"/>
    <w:rsid w:val="00EC64E2"/>
    <w:rsid w:val="00EE7C48"/>
    <w:rsid w:val="00F01E14"/>
    <w:rsid w:val="00F122A9"/>
    <w:rsid w:val="00F15324"/>
    <w:rsid w:val="00F1707E"/>
    <w:rsid w:val="00F22635"/>
    <w:rsid w:val="00F305E1"/>
    <w:rsid w:val="00F61E44"/>
    <w:rsid w:val="00FA4F7D"/>
    <w:rsid w:val="00FC16C5"/>
    <w:rsid w:val="00FC52F5"/>
    <w:rsid w:val="00FD1BD0"/>
    <w:rsid w:val="00FD615E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7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952A1F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04C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AA04C2"/>
    <w:rPr>
      <w:rFonts w:ascii="Cordia New" w:eastAsia="Cordia New" w:hAnsi="Cordia New" w:cs="Angsana New"/>
      <w:sz w:val="28"/>
      <w:szCs w:val="35"/>
    </w:rPr>
  </w:style>
  <w:style w:type="paragraph" w:styleId="a6">
    <w:name w:val="List Paragraph"/>
    <w:basedOn w:val="a"/>
    <w:uiPriority w:val="34"/>
    <w:qFormat/>
    <w:rsid w:val="00D03C44"/>
    <w:pPr>
      <w:ind w:left="720"/>
      <w:contextualSpacing/>
    </w:pPr>
  </w:style>
  <w:style w:type="paragraph" w:styleId="a7">
    <w:name w:val="Body Text"/>
    <w:basedOn w:val="a"/>
    <w:link w:val="a8"/>
    <w:unhideWhenUsed/>
    <w:rsid w:val="00D03C44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D03C44"/>
    <w:rPr>
      <w:rFonts w:ascii="Angsana New" w:eastAsia="Cordia New" w:hAnsi="Angsana New" w:cs="Angsana New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46766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467661"/>
  </w:style>
  <w:style w:type="paragraph" w:styleId="ab">
    <w:name w:val="Balloon Text"/>
    <w:basedOn w:val="a"/>
    <w:link w:val="ac"/>
    <w:uiPriority w:val="99"/>
    <w:semiHidden/>
    <w:unhideWhenUsed/>
    <w:rsid w:val="00E70F64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70F64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952A1F"/>
    <w:rPr>
      <w:rFonts w:ascii="Angsana New" w:eastAsia="Cordia New" w:hAnsi="Angsana New" w:cs="Angsana New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7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952A1F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04C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AA04C2"/>
    <w:rPr>
      <w:rFonts w:ascii="Cordia New" w:eastAsia="Cordia New" w:hAnsi="Cordia New" w:cs="Angsana New"/>
      <w:sz w:val="28"/>
      <w:szCs w:val="35"/>
    </w:rPr>
  </w:style>
  <w:style w:type="paragraph" w:styleId="a6">
    <w:name w:val="List Paragraph"/>
    <w:basedOn w:val="a"/>
    <w:uiPriority w:val="34"/>
    <w:qFormat/>
    <w:rsid w:val="00D03C44"/>
    <w:pPr>
      <w:ind w:left="720"/>
      <w:contextualSpacing/>
    </w:pPr>
  </w:style>
  <w:style w:type="paragraph" w:styleId="a7">
    <w:name w:val="Body Text"/>
    <w:basedOn w:val="a"/>
    <w:link w:val="a8"/>
    <w:unhideWhenUsed/>
    <w:rsid w:val="00D03C44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D03C44"/>
    <w:rPr>
      <w:rFonts w:ascii="Angsana New" w:eastAsia="Cordia New" w:hAnsi="Angsana New" w:cs="Angsana New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46766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467661"/>
  </w:style>
  <w:style w:type="paragraph" w:styleId="ab">
    <w:name w:val="Balloon Text"/>
    <w:basedOn w:val="a"/>
    <w:link w:val="ac"/>
    <w:uiPriority w:val="99"/>
    <w:semiHidden/>
    <w:unhideWhenUsed/>
    <w:rsid w:val="00E70F64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70F64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952A1F"/>
    <w:rPr>
      <w:rFonts w:ascii="Angsana New" w:eastAsia="Cordia New" w:hAnsi="Angsana New" w:cs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7D635-C915-4ABF-B5DF-6A1142BE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21</Pages>
  <Words>5806</Words>
  <Characters>33097</Characters>
  <Application>Microsoft Office Word</Application>
  <DocSecurity>0</DocSecurity>
  <Lines>275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163</cp:revision>
  <cp:lastPrinted>2019-08-23T03:18:00Z</cp:lastPrinted>
  <dcterms:created xsi:type="dcterms:W3CDTF">2015-05-20T07:47:00Z</dcterms:created>
  <dcterms:modified xsi:type="dcterms:W3CDTF">2019-08-23T03:19:00Z</dcterms:modified>
</cp:coreProperties>
</file>